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39412" w14:textId="6D8A9BB0" w:rsidR="00B436B9" w:rsidRPr="00C711A2" w:rsidRDefault="00AA744A" w:rsidP="00AA744A">
      <w:pPr>
        <w:tabs>
          <w:tab w:val="left" w:pos="4205"/>
        </w:tabs>
      </w:pPr>
      <w:r>
        <w:tab/>
      </w:r>
    </w:p>
    <w:p w14:paraId="08543B67" w14:textId="1010D25A" w:rsidR="00B436B9" w:rsidRDefault="00165B44" w:rsidP="00165B44">
      <w:pPr>
        <w:tabs>
          <w:tab w:val="left" w:pos="811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5B2A7357" w14:textId="0BD2992A" w:rsidR="00E05062" w:rsidRDefault="00FF6C01" w:rsidP="007D100C">
      <w:pPr>
        <w:rPr>
          <w:rFonts w:cs="Arial"/>
          <w:b/>
          <w:sz w:val="22"/>
          <w:szCs w:val="22"/>
        </w:rPr>
      </w:pPr>
      <w:r w:rsidRPr="00152A6B">
        <w:rPr>
          <w:rFonts w:ascii="Times New Roman" w:hAnsi="Times New Roman"/>
          <w:b/>
        </w:rPr>
        <w:br w:type="textWrapping" w:clear="all"/>
      </w:r>
    </w:p>
    <w:p w14:paraId="2E5A2D38" w14:textId="5648ADBC" w:rsidR="007D100C" w:rsidRDefault="007D100C" w:rsidP="007D100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Приложение 1</w:t>
      </w:r>
    </w:p>
    <w:p w14:paraId="3D3DEF19" w14:textId="120A233E" w:rsidR="007D100C" w:rsidRDefault="007D100C" w:rsidP="007D100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к Политике «Управление конфликтом интересов»</w:t>
      </w:r>
    </w:p>
    <w:p w14:paraId="7E6B7790" w14:textId="77777777" w:rsidR="00C94AF2" w:rsidRDefault="00C94AF2" w:rsidP="00F60EE5">
      <w:pPr>
        <w:jc w:val="center"/>
        <w:rPr>
          <w:rFonts w:cs="Arial"/>
          <w:b/>
          <w:sz w:val="22"/>
          <w:szCs w:val="22"/>
        </w:rPr>
      </w:pPr>
    </w:p>
    <w:p w14:paraId="78B905BB" w14:textId="77777777" w:rsidR="00C94AF2" w:rsidRDefault="00C94AF2" w:rsidP="00F60EE5">
      <w:pPr>
        <w:jc w:val="center"/>
        <w:rPr>
          <w:rFonts w:cs="Arial"/>
          <w:b/>
          <w:sz w:val="22"/>
          <w:szCs w:val="22"/>
        </w:rPr>
      </w:pPr>
    </w:p>
    <w:p w14:paraId="5FBA74A6" w14:textId="7BD6C10D" w:rsidR="00831D67" w:rsidRPr="005810DC" w:rsidRDefault="00624D6B" w:rsidP="00F60EE5">
      <w:pPr>
        <w:jc w:val="center"/>
        <w:rPr>
          <w:rFonts w:cs="Arial"/>
          <w:b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Часть 1</w:t>
      </w:r>
      <w:r w:rsidR="00E42ED9" w:rsidRPr="005810DC">
        <w:rPr>
          <w:rFonts w:cs="Arial"/>
          <w:b/>
          <w:sz w:val="22"/>
          <w:szCs w:val="22"/>
        </w:rPr>
        <w:t xml:space="preserve">: </w:t>
      </w:r>
      <w:r w:rsidR="00152A6B" w:rsidRPr="005810DC">
        <w:rPr>
          <w:rFonts w:cs="Arial"/>
          <w:b/>
          <w:sz w:val="22"/>
          <w:szCs w:val="22"/>
        </w:rPr>
        <w:t>Р</w:t>
      </w:r>
      <w:r w:rsidR="00831D67" w:rsidRPr="005810DC">
        <w:rPr>
          <w:rFonts w:cs="Arial"/>
          <w:b/>
          <w:sz w:val="22"/>
          <w:szCs w:val="22"/>
        </w:rPr>
        <w:t>аскрыти</w:t>
      </w:r>
      <w:r w:rsidR="00152A6B" w:rsidRPr="005810DC">
        <w:rPr>
          <w:rFonts w:cs="Arial"/>
          <w:b/>
          <w:sz w:val="22"/>
          <w:szCs w:val="22"/>
        </w:rPr>
        <w:t xml:space="preserve">е </w:t>
      </w:r>
      <w:r w:rsidR="00BE61DB" w:rsidRPr="005810DC">
        <w:rPr>
          <w:rFonts w:cs="Arial"/>
          <w:b/>
          <w:sz w:val="22"/>
          <w:szCs w:val="22"/>
        </w:rPr>
        <w:t>К</w:t>
      </w:r>
      <w:r w:rsidR="00BC0572" w:rsidRPr="005810DC">
        <w:rPr>
          <w:rFonts w:cs="Arial"/>
          <w:b/>
          <w:sz w:val="22"/>
          <w:szCs w:val="22"/>
        </w:rPr>
        <w:t>онфликт</w:t>
      </w:r>
      <w:r w:rsidR="00916D0E" w:rsidRPr="005810DC">
        <w:rPr>
          <w:rFonts w:cs="Arial"/>
          <w:b/>
          <w:sz w:val="22"/>
          <w:szCs w:val="22"/>
        </w:rPr>
        <w:t>а</w:t>
      </w:r>
      <w:r w:rsidR="00831D67" w:rsidRPr="005810DC">
        <w:rPr>
          <w:rFonts w:cs="Arial"/>
          <w:b/>
          <w:sz w:val="22"/>
          <w:szCs w:val="22"/>
        </w:rPr>
        <w:t xml:space="preserve"> интересов</w:t>
      </w:r>
      <w:r w:rsidR="00BE61DB" w:rsidRPr="005810DC">
        <w:rPr>
          <w:rFonts w:cs="Arial"/>
          <w:b/>
          <w:sz w:val="22"/>
          <w:szCs w:val="22"/>
        </w:rPr>
        <w:t>*</w:t>
      </w:r>
    </w:p>
    <w:p w14:paraId="0F19DCB9" w14:textId="77777777" w:rsidR="00D9675B" w:rsidRPr="005810DC" w:rsidRDefault="00D9675B" w:rsidP="00831D67">
      <w:pPr>
        <w:jc w:val="center"/>
        <w:rPr>
          <w:rFonts w:cs="Arial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="-859" w:tblpY="72"/>
        <w:tblW w:w="107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9"/>
        <w:gridCol w:w="4046"/>
        <w:gridCol w:w="3767"/>
      </w:tblGrid>
      <w:tr w:rsidR="00DA0251" w:rsidRPr="005810DC" w14:paraId="0AA800A1" w14:textId="77777777" w:rsidTr="00E05062">
        <w:trPr>
          <w:trHeight w:val="978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D828" w14:textId="77777777" w:rsidR="00DA0251" w:rsidRPr="00DA0251" w:rsidRDefault="00DA0251" w:rsidP="00E05062">
            <w:pPr>
              <w:pStyle w:val="Style13"/>
              <w:widowControl/>
              <w:spacing w:line="240" w:lineRule="auto"/>
              <w:jc w:val="left"/>
              <w:rPr>
                <w:rStyle w:val="FontStyle69"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sz w:val="20"/>
                <w:szCs w:val="22"/>
                <w:lang w:eastAsia="en-US"/>
              </w:rPr>
              <w:t>Регион</w:t>
            </w:r>
            <w:r w:rsidRPr="00DA0251">
              <w:rPr>
                <w:rStyle w:val="FontStyle69"/>
                <w:sz w:val="20"/>
                <w:szCs w:val="22"/>
                <w:lang w:val="en-US" w:eastAsia="en-US"/>
              </w:rPr>
              <w:t>:</w:t>
            </w:r>
          </w:p>
          <w:p w14:paraId="4EB05A69" w14:textId="77777777" w:rsidR="00DA0251" w:rsidRPr="00DA0251" w:rsidRDefault="00DA0251" w:rsidP="00E05062">
            <w:pPr>
              <w:pStyle w:val="Style13"/>
              <w:widowControl/>
              <w:spacing w:line="240" w:lineRule="auto"/>
              <w:jc w:val="left"/>
              <w:rPr>
                <w:rStyle w:val="FontStyle69"/>
                <w:sz w:val="20"/>
                <w:szCs w:val="22"/>
                <w:lang w:eastAsia="en-US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4CDA" w14:textId="77777777" w:rsidR="00DA0251" w:rsidRPr="00DA0251" w:rsidRDefault="00DA0251" w:rsidP="00E05062">
            <w:pPr>
              <w:pStyle w:val="Style13"/>
              <w:widowControl/>
              <w:spacing w:line="240" w:lineRule="auto"/>
              <w:jc w:val="left"/>
              <w:rPr>
                <w:rStyle w:val="FontStyle69"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sz w:val="20"/>
                <w:szCs w:val="22"/>
                <w:lang w:eastAsia="en-US"/>
              </w:rPr>
              <w:t>Департамент: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37D0" w14:textId="77777777" w:rsidR="00DA0251" w:rsidRPr="00DA0251" w:rsidRDefault="00DA0251" w:rsidP="00E05062">
            <w:pPr>
              <w:pStyle w:val="Style13"/>
              <w:widowControl/>
              <w:spacing w:line="240" w:lineRule="auto"/>
              <w:jc w:val="left"/>
              <w:rPr>
                <w:rStyle w:val="FontStyle69"/>
                <w:sz w:val="20"/>
                <w:szCs w:val="22"/>
                <w:lang w:val="en-US" w:eastAsia="en-US"/>
              </w:rPr>
            </w:pPr>
            <w:r w:rsidRPr="00DA0251">
              <w:rPr>
                <w:rStyle w:val="FontStyle69"/>
                <w:sz w:val="20"/>
                <w:szCs w:val="22"/>
                <w:lang w:eastAsia="en-US"/>
              </w:rPr>
              <w:t>Отдел</w:t>
            </w:r>
            <w:r w:rsidRPr="00DA0251">
              <w:rPr>
                <w:rStyle w:val="FontStyle69"/>
                <w:sz w:val="20"/>
                <w:szCs w:val="22"/>
                <w:lang w:val="en-US" w:eastAsia="en-US"/>
              </w:rPr>
              <w:t>:</w:t>
            </w:r>
          </w:p>
        </w:tc>
      </w:tr>
    </w:tbl>
    <w:p w14:paraId="120FACDB" w14:textId="308308A3" w:rsidR="00DA0251" w:rsidRPr="005810DC" w:rsidRDefault="00DA0251" w:rsidP="00831D67">
      <w:pPr>
        <w:rPr>
          <w:rFonts w:cs="Arial"/>
          <w:sz w:val="22"/>
          <w:szCs w:val="22"/>
          <w:lang w:eastAsia="en-US"/>
        </w:rPr>
      </w:pPr>
    </w:p>
    <w:p w14:paraId="69C17E6B" w14:textId="51248BDB" w:rsidR="00831D67" w:rsidRPr="00463A80" w:rsidRDefault="00831D67" w:rsidP="00463A80">
      <w:pPr>
        <w:rPr>
          <w:rFonts w:cs="Arial"/>
          <w:b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Просим ответить на приведенные ниже</w:t>
      </w:r>
      <w:r w:rsidR="00D9675B" w:rsidRPr="005810DC">
        <w:rPr>
          <w:rFonts w:cs="Arial"/>
          <w:b/>
          <w:sz w:val="22"/>
          <w:szCs w:val="22"/>
        </w:rPr>
        <w:t xml:space="preserve"> вопросы</w:t>
      </w:r>
      <w:r w:rsidR="00CF26F5" w:rsidRPr="005810DC">
        <w:rPr>
          <w:rFonts w:cs="Arial"/>
          <w:b/>
          <w:sz w:val="22"/>
          <w:szCs w:val="22"/>
        </w:rPr>
        <w:t>,</w:t>
      </w:r>
      <w:r w:rsidR="00D9675B" w:rsidRPr="005810DC">
        <w:rPr>
          <w:rFonts w:cs="Arial"/>
          <w:b/>
          <w:sz w:val="22"/>
          <w:szCs w:val="22"/>
        </w:rPr>
        <w:t xml:space="preserve"> исходя из имеющейся у В</w:t>
      </w:r>
      <w:r w:rsidR="00F60EE5" w:rsidRPr="005810DC">
        <w:rPr>
          <w:rFonts w:cs="Arial"/>
          <w:b/>
          <w:sz w:val="22"/>
          <w:szCs w:val="22"/>
        </w:rPr>
        <w:t>ас информации</w:t>
      </w:r>
      <w:r w:rsidR="006B7DEC" w:rsidRPr="005810DC">
        <w:rPr>
          <w:rFonts w:cs="Arial"/>
          <w:b/>
          <w:sz w:val="22"/>
          <w:szCs w:val="22"/>
        </w:rPr>
        <w:t xml:space="preserve"> в т.</w:t>
      </w:r>
      <w:r w:rsidR="001C0BEF" w:rsidRPr="005810DC">
        <w:rPr>
          <w:rFonts w:cs="Arial"/>
          <w:b/>
          <w:sz w:val="22"/>
          <w:szCs w:val="22"/>
        </w:rPr>
        <w:t xml:space="preserve">ч. в отношении </w:t>
      </w:r>
      <w:r w:rsidR="003E5F03" w:rsidRPr="005810DC">
        <w:rPr>
          <w:rFonts w:cs="Arial"/>
          <w:b/>
          <w:sz w:val="22"/>
          <w:szCs w:val="22"/>
        </w:rPr>
        <w:t>С</w:t>
      </w:r>
      <w:r w:rsidR="001C0BEF" w:rsidRPr="005810DC">
        <w:rPr>
          <w:rFonts w:cs="Arial"/>
          <w:b/>
          <w:sz w:val="22"/>
          <w:szCs w:val="22"/>
        </w:rPr>
        <w:t>вязанных</w:t>
      </w:r>
      <w:r w:rsidR="006B7DEC" w:rsidRPr="005810DC">
        <w:rPr>
          <w:rFonts w:cs="Arial"/>
          <w:b/>
          <w:sz w:val="22"/>
          <w:szCs w:val="22"/>
        </w:rPr>
        <w:t xml:space="preserve"> лиц</w:t>
      </w:r>
      <w:r w:rsidR="00463A80" w:rsidRPr="005810DC">
        <w:rPr>
          <w:rFonts w:cs="Arial"/>
          <w:b/>
          <w:sz w:val="22"/>
          <w:szCs w:val="22"/>
        </w:rPr>
        <w:t>**</w:t>
      </w:r>
      <w:r w:rsidR="002E2366" w:rsidRPr="005810DC">
        <w:rPr>
          <w:rFonts w:cs="Arial"/>
          <w:b/>
          <w:sz w:val="22"/>
          <w:szCs w:val="22"/>
        </w:rPr>
        <w:t xml:space="preserve"> </w:t>
      </w:r>
      <w:r w:rsidR="002E2366" w:rsidRPr="005810DC">
        <w:rPr>
          <w:rFonts w:cs="Arial"/>
          <w:sz w:val="22"/>
          <w:szCs w:val="22"/>
        </w:rPr>
        <w:t>(</w:t>
      </w:r>
      <w:r w:rsidR="00F0723D" w:rsidRPr="00F0723D">
        <w:rPr>
          <w:rFonts w:cs="Arial"/>
          <w:sz w:val="22"/>
          <w:szCs w:val="22"/>
        </w:rPr>
        <w:t xml:space="preserve">информацию </w:t>
      </w:r>
      <w:r w:rsidR="003C6414">
        <w:rPr>
          <w:rFonts w:cs="Arial"/>
          <w:sz w:val="22"/>
          <w:szCs w:val="22"/>
        </w:rPr>
        <w:t>необходимо указыва</w:t>
      </w:r>
      <w:r w:rsidR="006B7DEC" w:rsidRPr="005810DC">
        <w:rPr>
          <w:rFonts w:cs="Arial"/>
          <w:sz w:val="22"/>
          <w:szCs w:val="22"/>
        </w:rPr>
        <w:t>ть без сокращений)</w:t>
      </w:r>
    </w:p>
    <w:p w14:paraId="3F1BC9D4" w14:textId="77777777" w:rsidR="00831D67" w:rsidRPr="005810DC" w:rsidRDefault="00831D67" w:rsidP="00831D67">
      <w:pPr>
        <w:rPr>
          <w:rFonts w:cs="Arial"/>
          <w:sz w:val="22"/>
          <w:szCs w:val="22"/>
          <w:lang w:eastAsia="en-US"/>
        </w:rPr>
      </w:pPr>
    </w:p>
    <w:p w14:paraId="281AA6A1" w14:textId="4CCBC4F1" w:rsidR="00831D67" w:rsidRPr="005810DC" w:rsidRDefault="00831D67" w:rsidP="00FC4A05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 xml:space="preserve">1. </w:t>
      </w:r>
      <w:r w:rsidR="00FC4A05" w:rsidRPr="00FC4A05">
        <w:rPr>
          <w:rFonts w:cs="Arial"/>
          <w:sz w:val="22"/>
          <w:szCs w:val="22"/>
          <w:lang w:eastAsia="en-US"/>
        </w:rPr>
        <w:t xml:space="preserve">Являетесь ли Вы и/или Ваши Связанные лица руководителями, уполномоченными на принятие решений/заключение сделок от имени юридического лица, членами Советов директоров, Правлений в сторонних (кроме </w:t>
      </w:r>
      <w:r w:rsidR="00870915">
        <w:rPr>
          <w:rFonts w:cs="Arial"/>
          <w:sz w:val="22"/>
          <w:szCs w:val="22"/>
          <w:lang w:eastAsia="en-US"/>
        </w:rPr>
        <w:t>Группы МТС</w:t>
      </w:r>
      <w:r w:rsidR="00FC4A05" w:rsidRPr="00FC4A05">
        <w:rPr>
          <w:rFonts w:cs="Arial"/>
          <w:sz w:val="22"/>
          <w:szCs w:val="22"/>
          <w:lang w:eastAsia="en-US"/>
        </w:rPr>
        <w:t>) юридических лицах?</w:t>
      </w:r>
      <w:r w:rsidR="00FC4A05" w:rsidRPr="004E7880">
        <w:rPr>
          <w:rFonts w:cs="Arial"/>
          <w:sz w:val="22"/>
          <w:szCs w:val="22"/>
          <w:lang w:eastAsia="en-US"/>
        </w:rPr>
        <w:t xml:space="preserve">  </w:t>
      </w:r>
    </w:p>
    <w:p w14:paraId="40067CCE" w14:textId="31C983C7" w:rsidR="003A6339" w:rsidRPr="004E7880" w:rsidRDefault="003A6339" w:rsidP="00FC4A05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47FEA" wp14:editId="40E2DB98">
                <wp:simplePos x="0" y="0"/>
                <wp:positionH relativeFrom="column">
                  <wp:posOffset>723569</wp:posOffset>
                </wp:positionH>
                <wp:positionV relativeFrom="paragraph">
                  <wp:posOffset>-635</wp:posOffset>
                </wp:positionV>
                <wp:extent cx="135172" cy="127220"/>
                <wp:effectExtent l="0" t="0" r="17780" b="254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945618" id="Прямоугольник 2" o:spid="_x0000_s1026" style="position:absolute;margin-left:56.95pt;margin-top:-.05pt;width:10.65pt;height:1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" fillcolor="white [3212]" strokecolor="black [3213]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E84B65" wp14:editId="7B754015">
                <wp:simplePos x="0" y="0"/>
                <wp:positionH relativeFrom="column">
                  <wp:posOffset>59138</wp:posOffset>
                </wp:positionH>
                <wp:positionV relativeFrom="paragraph">
                  <wp:posOffset>5605</wp:posOffset>
                </wp:positionV>
                <wp:extent cx="135172" cy="127220"/>
                <wp:effectExtent l="0" t="0" r="17780" b="254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277347" id="Прямоугольник 1" o:spid="_x0000_s1026" style="position:absolute;margin-left:4.65pt;margin-top:.45pt;width:10.65pt;height: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" fillcolor="white [3212]" strokecolor="black [3213]" strokeweight="2pt"/>
            </w:pict>
          </mc:Fallback>
        </mc:AlternateContent>
      </w:r>
      <w:r w:rsidRPr="004E7880">
        <w:rPr>
          <w:rFonts w:cs="Arial"/>
          <w:sz w:val="22"/>
          <w:szCs w:val="22"/>
          <w:lang w:eastAsia="en-US"/>
        </w:rPr>
        <w:t xml:space="preserve">      ДА           </w:t>
      </w:r>
      <w:r w:rsidRPr="00576A52">
        <w:rPr>
          <w:rFonts w:cs="Arial"/>
          <w:b/>
          <w:sz w:val="22"/>
          <w:szCs w:val="22"/>
          <w:lang w:eastAsia="en-US"/>
        </w:rPr>
        <w:t xml:space="preserve"> </w:t>
      </w:r>
      <w:r w:rsidRPr="00576A52">
        <w:rPr>
          <w:rFonts w:cs="Arial"/>
          <w:sz w:val="22"/>
          <w:szCs w:val="22"/>
          <w:lang w:eastAsia="en-US"/>
        </w:rPr>
        <w:t xml:space="preserve">НЕТ </w:t>
      </w:r>
    </w:p>
    <w:p w14:paraId="1AD13F9D" w14:textId="457360BC" w:rsidR="003A6339" w:rsidRDefault="00BA26F2" w:rsidP="00FC4A05">
      <w:pPr>
        <w:jc w:val="both"/>
        <w:rPr>
          <w:rFonts w:cs="Arial"/>
          <w:i/>
          <w:sz w:val="22"/>
          <w:szCs w:val="22"/>
          <w:lang w:eastAsia="en-US"/>
        </w:rPr>
      </w:pPr>
      <w:r w:rsidRPr="00F0723D">
        <w:rPr>
          <w:rFonts w:cs="Arial"/>
          <w:i/>
          <w:sz w:val="22"/>
          <w:szCs w:val="22"/>
          <w:lang w:eastAsia="en-US"/>
        </w:rPr>
        <w:t xml:space="preserve">Укажите </w:t>
      </w:r>
      <w:r w:rsidR="003A6339" w:rsidRPr="00F0723D">
        <w:rPr>
          <w:rFonts w:cs="Arial"/>
          <w:i/>
          <w:sz w:val="22"/>
          <w:szCs w:val="22"/>
          <w:lang w:eastAsia="en-US"/>
        </w:rPr>
        <w:t>наименование, ИНН</w:t>
      </w:r>
      <w:r w:rsidR="008E0C78" w:rsidRPr="008E0C78">
        <w:rPr>
          <w:rFonts w:cs="Arial"/>
          <w:i/>
          <w:sz w:val="22"/>
          <w:szCs w:val="22"/>
          <w:lang w:eastAsia="en-US"/>
        </w:rPr>
        <w:t xml:space="preserve"> организации</w:t>
      </w:r>
      <w:r w:rsidR="003A6339" w:rsidRPr="00F0723D">
        <w:rPr>
          <w:rFonts w:cs="Arial"/>
          <w:i/>
          <w:sz w:val="22"/>
          <w:szCs w:val="22"/>
          <w:lang w:eastAsia="en-US"/>
        </w:rPr>
        <w:t>, должность</w:t>
      </w:r>
      <w:r w:rsidRPr="00F0723D">
        <w:rPr>
          <w:rFonts w:cs="Arial"/>
          <w:i/>
          <w:sz w:val="22"/>
          <w:szCs w:val="22"/>
          <w:lang w:eastAsia="en-US"/>
        </w:rPr>
        <w:t>, связ</w:t>
      </w:r>
      <w:r w:rsidR="008E0C78" w:rsidRPr="008E0C78">
        <w:rPr>
          <w:rFonts w:cs="Arial"/>
          <w:i/>
          <w:sz w:val="22"/>
          <w:szCs w:val="22"/>
          <w:lang w:eastAsia="en-US"/>
        </w:rPr>
        <w:t>ан</w:t>
      </w:r>
      <w:r w:rsidRPr="00F0723D">
        <w:rPr>
          <w:rFonts w:cs="Arial"/>
          <w:i/>
          <w:sz w:val="22"/>
          <w:szCs w:val="22"/>
          <w:lang w:eastAsia="en-US"/>
        </w:rPr>
        <w:t>ное лицо (</w:t>
      </w:r>
      <w:r w:rsidRPr="00F0723D">
        <w:rPr>
          <w:rFonts w:cs="Arial"/>
          <w:b/>
          <w:i/>
          <w:sz w:val="22"/>
          <w:szCs w:val="22"/>
          <w:lang w:eastAsia="en-US"/>
        </w:rPr>
        <w:t>без указания ФИО</w:t>
      </w:r>
      <w:r w:rsidR="003A6339" w:rsidRPr="00F0723D">
        <w:rPr>
          <w:rFonts w:cs="Arial"/>
          <w:i/>
          <w:sz w:val="22"/>
          <w:szCs w:val="22"/>
          <w:lang w:eastAsia="en-US"/>
        </w:rPr>
        <w:t>)</w:t>
      </w:r>
      <w:r w:rsidR="004E7880" w:rsidRPr="00F0723D">
        <w:rPr>
          <w:rFonts w:cs="Arial"/>
          <w:i/>
          <w:sz w:val="22"/>
          <w:szCs w:val="22"/>
          <w:lang w:eastAsia="en-US"/>
        </w:rPr>
        <w:t>:</w:t>
      </w:r>
      <w:r w:rsidR="003A6339" w:rsidRPr="00F0723D">
        <w:rPr>
          <w:rFonts w:cs="Arial"/>
          <w:i/>
          <w:sz w:val="22"/>
          <w:szCs w:val="22"/>
          <w:lang w:eastAsia="en-US"/>
        </w:rPr>
        <w:t xml:space="preserve"> </w:t>
      </w:r>
    </w:p>
    <w:p w14:paraId="07F2A075" w14:textId="77777777" w:rsidR="00CD2EBF" w:rsidRPr="00F0723D" w:rsidRDefault="00CD2EBF" w:rsidP="00FC4A05">
      <w:pPr>
        <w:jc w:val="both"/>
        <w:rPr>
          <w:rFonts w:cs="Arial"/>
          <w:i/>
          <w:sz w:val="22"/>
          <w:szCs w:val="22"/>
          <w:lang w:eastAsia="en-US"/>
        </w:rPr>
      </w:pPr>
    </w:p>
    <w:p w14:paraId="0893C85E" w14:textId="0D5604B5" w:rsidR="004E7880" w:rsidRPr="004E7880" w:rsidRDefault="004E7880">
      <w:pPr>
        <w:rPr>
          <w:rFonts w:cs="Arial"/>
          <w:sz w:val="22"/>
          <w:szCs w:val="22"/>
          <w:lang w:eastAsia="en-US"/>
        </w:rPr>
      </w:pPr>
      <w:r w:rsidRPr="004E7880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453CD27D" w14:textId="64B34B67" w:rsidR="004E7880" w:rsidRDefault="004E7880">
      <w:r w:rsidRPr="00F0723D">
        <w:rPr>
          <w:rFonts w:cs="Arial"/>
          <w:sz w:val="22"/>
          <w:szCs w:val="22"/>
          <w:lang w:eastAsia="en-US"/>
        </w:rPr>
        <w:t>_____________________________________________________________________________</w:t>
      </w:r>
    </w:p>
    <w:p w14:paraId="63C291A0" w14:textId="18E5DC30" w:rsidR="004E7880" w:rsidRPr="00F0723D" w:rsidRDefault="004E7880" w:rsidP="004E7880">
      <w:pPr>
        <w:jc w:val="both"/>
        <w:rPr>
          <w:rFonts w:cs="Arial"/>
          <w:sz w:val="22"/>
          <w:szCs w:val="22"/>
          <w:lang w:eastAsia="en-US"/>
        </w:rPr>
      </w:pPr>
    </w:p>
    <w:p w14:paraId="790EDFE9" w14:textId="556DB01D" w:rsidR="004E7880" w:rsidRDefault="00831D67" w:rsidP="00FC4A05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 xml:space="preserve">2. </w:t>
      </w:r>
      <w:r w:rsidR="00FC4A05" w:rsidRPr="00FC4A05">
        <w:rPr>
          <w:rFonts w:cs="Arial"/>
          <w:sz w:val="22"/>
          <w:szCs w:val="22"/>
          <w:lang w:eastAsia="en-US"/>
        </w:rPr>
        <w:t>Есть ли у Вас работа по совместительству (за пределами Группы МТС); занимаетесь</w:t>
      </w:r>
      <w:r w:rsidR="008E0C78">
        <w:rPr>
          <w:rFonts w:cs="Arial"/>
          <w:sz w:val="22"/>
          <w:szCs w:val="22"/>
          <w:lang w:eastAsia="en-US"/>
        </w:rPr>
        <w:t xml:space="preserve"> ли Вы иной предпринимательской</w:t>
      </w:r>
      <w:r w:rsidR="00FC4A05" w:rsidRPr="00FC4A05">
        <w:rPr>
          <w:rFonts w:cs="Arial"/>
          <w:sz w:val="22"/>
          <w:szCs w:val="22"/>
          <w:lang w:eastAsia="en-US"/>
        </w:rPr>
        <w:t xml:space="preserve"> деятельностью?</w:t>
      </w:r>
      <w:r w:rsidR="00FC4A05" w:rsidRPr="00BA26F2">
        <w:rPr>
          <w:rFonts w:cs="Arial"/>
          <w:sz w:val="22"/>
          <w:szCs w:val="22"/>
          <w:lang w:eastAsia="en-US"/>
        </w:rPr>
        <w:t xml:space="preserve"> </w:t>
      </w:r>
    </w:p>
    <w:p w14:paraId="6E3BC930" w14:textId="161F24FC" w:rsidR="004E7880" w:rsidRPr="004E7880" w:rsidRDefault="004E7880" w:rsidP="00FC4A05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D378A" wp14:editId="3463BF41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5BA5FB" id="Прямоугольник 7" o:spid="_x0000_s1026" style="position:absolute;margin-left:57.05pt;margin-top:.65pt;width:10.65pt;height:1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4383E" wp14:editId="0307D180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AF78A2" id="Прямоугольник 6" o:spid="_x0000_s1026" style="position:absolute;margin-left:4.4pt;margin-top:.55pt;width:10.6pt;height:10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152E064F" w14:textId="0B02FD1D" w:rsidR="004E7880" w:rsidRDefault="00BA26F2" w:rsidP="00FC4A05">
      <w:pPr>
        <w:jc w:val="both"/>
        <w:rPr>
          <w:rFonts w:cs="Arial"/>
          <w:i/>
          <w:sz w:val="22"/>
          <w:szCs w:val="22"/>
          <w:lang w:eastAsia="en-US"/>
        </w:rPr>
      </w:pPr>
      <w:r w:rsidRPr="00F0723D">
        <w:rPr>
          <w:rFonts w:cs="Arial"/>
          <w:i/>
          <w:sz w:val="22"/>
          <w:szCs w:val="22"/>
          <w:lang w:eastAsia="en-US"/>
        </w:rPr>
        <w:t xml:space="preserve">Укажите </w:t>
      </w:r>
      <w:r w:rsidR="004E7880" w:rsidRPr="00F0723D">
        <w:rPr>
          <w:rFonts w:cs="Arial"/>
          <w:i/>
          <w:sz w:val="22"/>
          <w:szCs w:val="22"/>
          <w:lang w:eastAsia="en-US"/>
        </w:rPr>
        <w:t xml:space="preserve">тип занятости, </w:t>
      </w:r>
      <w:r w:rsidR="00B5234D" w:rsidRPr="00F0723D">
        <w:rPr>
          <w:rFonts w:cs="Arial"/>
          <w:i/>
          <w:sz w:val="22"/>
          <w:szCs w:val="22"/>
          <w:lang w:eastAsia="en-US"/>
        </w:rPr>
        <w:t>наименование, ИНН</w:t>
      </w:r>
      <w:r w:rsidR="008E0C78">
        <w:rPr>
          <w:rFonts w:cs="Arial"/>
          <w:i/>
          <w:sz w:val="22"/>
          <w:szCs w:val="22"/>
          <w:lang w:eastAsia="en-US"/>
        </w:rPr>
        <w:t xml:space="preserve"> организации/ИП</w:t>
      </w:r>
      <w:r w:rsidR="00A63283" w:rsidRPr="00F0723D">
        <w:rPr>
          <w:rFonts w:cs="Arial"/>
          <w:i/>
          <w:sz w:val="22"/>
          <w:szCs w:val="22"/>
          <w:lang w:eastAsia="en-US"/>
        </w:rPr>
        <w:t>,</w:t>
      </w:r>
      <w:r w:rsidRPr="00F0723D">
        <w:rPr>
          <w:rFonts w:cs="Arial"/>
          <w:i/>
          <w:sz w:val="22"/>
          <w:szCs w:val="22"/>
          <w:lang w:eastAsia="en-US"/>
        </w:rPr>
        <w:t xml:space="preserve"> </w:t>
      </w:r>
      <w:r w:rsidR="004E7880" w:rsidRPr="00F0723D">
        <w:rPr>
          <w:rFonts w:cs="Arial"/>
          <w:i/>
          <w:sz w:val="22"/>
          <w:szCs w:val="22"/>
          <w:lang w:eastAsia="en-US"/>
        </w:rPr>
        <w:t xml:space="preserve">вид деятельности: </w:t>
      </w:r>
    </w:p>
    <w:p w14:paraId="3100DD3D" w14:textId="77777777" w:rsidR="00CD2EBF" w:rsidRPr="00F0723D" w:rsidRDefault="00CD2EBF" w:rsidP="00FC4A05">
      <w:pPr>
        <w:jc w:val="both"/>
        <w:rPr>
          <w:rFonts w:cs="Arial"/>
          <w:i/>
          <w:sz w:val="22"/>
          <w:szCs w:val="22"/>
          <w:lang w:eastAsia="en-US"/>
        </w:rPr>
      </w:pPr>
    </w:p>
    <w:p w14:paraId="4D4F7A0D" w14:textId="0F65CEF7" w:rsidR="004E7880" w:rsidRPr="00BA26F2" w:rsidRDefault="004E7880" w:rsidP="00FC4A05">
      <w:pPr>
        <w:jc w:val="both"/>
        <w:rPr>
          <w:rFonts w:cs="Arial"/>
          <w:sz w:val="22"/>
          <w:szCs w:val="22"/>
          <w:lang w:eastAsia="en-US"/>
        </w:rPr>
      </w:pPr>
      <w:r w:rsidRPr="00BA26F2">
        <w:rPr>
          <w:rFonts w:cs="Arial"/>
          <w:sz w:val="22"/>
          <w:szCs w:val="22"/>
          <w:lang w:eastAsia="en-US"/>
        </w:rPr>
        <w:t>_______________________________________________________________________________</w:t>
      </w:r>
      <w:r w:rsidR="00BA26F2" w:rsidRPr="00DA0251">
        <w:rPr>
          <w:rFonts w:cs="Arial"/>
          <w:sz w:val="22"/>
          <w:szCs w:val="22"/>
          <w:lang w:eastAsia="en-US"/>
        </w:rPr>
        <w:t>_</w:t>
      </w:r>
      <w:r w:rsidRPr="00BA26F2">
        <w:rPr>
          <w:rFonts w:cs="Arial"/>
          <w:sz w:val="22"/>
          <w:szCs w:val="22"/>
          <w:lang w:eastAsia="en-US"/>
        </w:rPr>
        <w:t>_</w:t>
      </w:r>
    </w:p>
    <w:p w14:paraId="7EFF0628" w14:textId="7E95B4A3" w:rsidR="00831D67" w:rsidRPr="00DA0251" w:rsidRDefault="004E7880" w:rsidP="00FC4A05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503FD610" w14:textId="77777777" w:rsidR="00BA26F2" w:rsidRPr="005810DC" w:rsidRDefault="00BA26F2" w:rsidP="00FC4A05">
      <w:pPr>
        <w:jc w:val="both"/>
        <w:rPr>
          <w:rFonts w:cs="Arial"/>
          <w:sz w:val="22"/>
          <w:szCs w:val="22"/>
          <w:lang w:eastAsia="en-US"/>
        </w:rPr>
      </w:pPr>
    </w:p>
    <w:p w14:paraId="00717DFB" w14:textId="635C9AAD" w:rsidR="00BA26F2" w:rsidRDefault="00A07A36" w:rsidP="00BE71EF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>3</w:t>
      </w:r>
      <w:r w:rsidR="00831D67" w:rsidRPr="005810DC">
        <w:rPr>
          <w:rFonts w:cs="Arial"/>
          <w:sz w:val="22"/>
          <w:szCs w:val="22"/>
          <w:lang w:eastAsia="en-US"/>
        </w:rPr>
        <w:t xml:space="preserve">. </w:t>
      </w:r>
      <w:r w:rsidR="00FC4A05" w:rsidRPr="00FC4A05">
        <w:rPr>
          <w:rFonts w:cs="Arial"/>
          <w:sz w:val="22"/>
          <w:szCs w:val="22"/>
          <w:lang w:eastAsia="en-US"/>
        </w:rPr>
        <w:t xml:space="preserve">Имеете ли Вы и/или Ваши Связанные лица финансовый интерес (в форме собственности </w:t>
      </w:r>
      <w:r w:rsidR="00743867">
        <w:rPr>
          <w:rFonts w:cs="Arial"/>
          <w:sz w:val="22"/>
          <w:szCs w:val="22"/>
          <w:lang w:eastAsia="en-US"/>
        </w:rPr>
        <w:t>20</w:t>
      </w:r>
      <w:r w:rsidR="00FC4A05" w:rsidRPr="00FC4A05">
        <w:rPr>
          <w:rFonts w:cs="Arial"/>
          <w:sz w:val="22"/>
          <w:szCs w:val="22"/>
          <w:lang w:eastAsia="en-US"/>
        </w:rPr>
        <w:t xml:space="preserve">% и более) в отношении долей и/или акций (иных финансовых инструментов) в сторонних (кроме </w:t>
      </w:r>
      <w:r w:rsidR="00870915">
        <w:rPr>
          <w:rFonts w:cs="Arial"/>
          <w:sz w:val="22"/>
          <w:szCs w:val="22"/>
          <w:lang w:eastAsia="en-US"/>
        </w:rPr>
        <w:t>Группы МТС</w:t>
      </w:r>
      <w:r w:rsidR="00FC4A05" w:rsidRPr="00FC4A05">
        <w:rPr>
          <w:rFonts w:cs="Arial"/>
          <w:sz w:val="22"/>
          <w:szCs w:val="22"/>
          <w:lang w:eastAsia="en-US"/>
        </w:rPr>
        <w:t>) юридических лицах?</w:t>
      </w:r>
      <w:r w:rsidR="00FC4A05" w:rsidRPr="00BA26F2">
        <w:rPr>
          <w:rFonts w:cs="Arial"/>
          <w:sz w:val="22"/>
          <w:szCs w:val="22"/>
          <w:lang w:eastAsia="en-US"/>
        </w:rPr>
        <w:t xml:space="preserve"> </w:t>
      </w:r>
    </w:p>
    <w:p w14:paraId="5AD0CD22" w14:textId="17D4D177" w:rsidR="00BA26F2" w:rsidRDefault="00BA26F2" w:rsidP="00BE71EF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6CF561" wp14:editId="0F0E5864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4E8E1C" id="Прямоугольник 8" o:spid="_x0000_s1026" style="position:absolute;margin-left:57.05pt;margin-top:.65pt;width:10.65pt;height:1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61B91D" wp14:editId="24075DA3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85D220" id="Прямоугольник 9" o:spid="_x0000_s1026" style="position:absolute;margin-left:4.4pt;margin-top:.55pt;width:10.6pt;height:10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7AFDFF3D" w14:textId="0D0B5858" w:rsidR="00BA26F2" w:rsidRDefault="00BA26F2" w:rsidP="00BE71EF">
      <w:pPr>
        <w:jc w:val="both"/>
        <w:rPr>
          <w:rFonts w:cs="Arial"/>
          <w:i/>
          <w:sz w:val="22"/>
          <w:szCs w:val="22"/>
          <w:lang w:eastAsia="en-US"/>
        </w:rPr>
      </w:pPr>
      <w:r w:rsidRPr="00F0723D">
        <w:rPr>
          <w:rFonts w:cs="Arial"/>
          <w:i/>
          <w:sz w:val="22"/>
          <w:szCs w:val="22"/>
          <w:lang w:eastAsia="en-US"/>
        </w:rPr>
        <w:t>Укажите наименование, ИНН</w:t>
      </w:r>
      <w:r w:rsidR="008E0C78" w:rsidRPr="008E0C78">
        <w:rPr>
          <w:rFonts w:cs="Arial"/>
          <w:i/>
          <w:sz w:val="22"/>
          <w:szCs w:val="22"/>
          <w:lang w:eastAsia="en-US"/>
        </w:rPr>
        <w:t xml:space="preserve"> организации</w:t>
      </w:r>
      <w:r w:rsidRPr="00F0723D">
        <w:rPr>
          <w:rFonts w:cs="Arial"/>
          <w:i/>
          <w:sz w:val="22"/>
          <w:szCs w:val="22"/>
          <w:lang w:eastAsia="en-US"/>
        </w:rPr>
        <w:t>, долю в уставном капитале, связ</w:t>
      </w:r>
      <w:r w:rsidR="008E0C78" w:rsidRPr="008E0C78">
        <w:rPr>
          <w:rFonts w:cs="Arial"/>
          <w:i/>
          <w:sz w:val="22"/>
          <w:szCs w:val="22"/>
          <w:lang w:eastAsia="en-US"/>
        </w:rPr>
        <w:t>ан</w:t>
      </w:r>
      <w:r w:rsidRPr="00F0723D">
        <w:rPr>
          <w:rFonts w:cs="Arial"/>
          <w:i/>
          <w:sz w:val="22"/>
          <w:szCs w:val="22"/>
          <w:lang w:eastAsia="en-US"/>
        </w:rPr>
        <w:t>ное лицо (</w:t>
      </w:r>
      <w:r w:rsidRPr="00F0723D">
        <w:rPr>
          <w:rFonts w:cs="Arial"/>
          <w:b/>
          <w:i/>
          <w:sz w:val="22"/>
          <w:szCs w:val="22"/>
          <w:lang w:eastAsia="en-US"/>
        </w:rPr>
        <w:t>без указания ФИО</w:t>
      </w:r>
      <w:r w:rsidRPr="00F0723D">
        <w:rPr>
          <w:rFonts w:cs="Arial"/>
          <w:i/>
          <w:sz w:val="22"/>
          <w:szCs w:val="22"/>
          <w:lang w:eastAsia="en-US"/>
        </w:rPr>
        <w:t>):</w:t>
      </w:r>
    </w:p>
    <w:p w14:paraId="33C47890" w14:textId="77777777" w:rsidR="00CD2EBF" w:rsidRPr="00F0723D" w:rsidRDefault="00CD2EBF" w:rsidP="00BE71EF">
      <w:pPr>
        <w:jc w:val="both"/>
        <w:rPr>
          <w:rFonts w:cs="Arial"/>
          <w:i/>
          <w:sz w:val="22"/>
          <w:szCs w:val="22"/>
          <w:lang w:eastAsia="en-US"/>
        </w:rPr>
      </w:pPr>
    </w:p>
    <w:p w14:paraId="0BD28F0C" w14:textId="77777777" w:rsidR="00BA26F2" w:rsidRPr="00DA0251" w:rsidRDefault="00BA26F2" w:rsidP="00BE71EF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</w:t>
      </w:r>
    </w:p>
    <w:p w14:paraId="72DFA5B0" w14:textId="09029210" w:rsidR="00831D67" w:rsidRPr="00DA0251" w:rsidRDefault="00BA26F2" w:rsidP="00BE71EF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</w:t>
      </w:r>
    </w:p>
    <w:p w14:paraId="75CEC18F" w14:textId="77777777" w:rsidR="00BA26F2" w:rsidRPr="005810DC" w:rsidRDefault="00BA26F2" w:rsidP="00BE71EF">
      <w:pPr>
        <w:jc w:val="both"/>
        <w:rPr>
          <w:rFonts w:cs="Arial"/>
          <w:sz w:val="22"/>
          <w:szCs w:val="22"/>
          <w:lang w:eastAsia="en-US"/>
        </w:rPr>
      </w:pPr>
    </w:p>
    <w:p w14:paraId="2C3B2603" w14:textId="77777777" w:rsidR="00BA26F2" w:rsidRDefault="00A07A36" w:rsidP="00FC4A05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>4</w:t>
      </w:r>
      <w:r w:rsidR="007F6A91" w:rsidRPr="005810DC">
        <w:rPr>
          <w:rFonts w:cs="Arial"/>
          <w:sz w:val="22"/>
          <w:szCs w:val="22"/>
          <w:lang w:eastAsia="en-US"/>
        </w:rPr>
        <w:t xml:space="preserve">. </w:t>
      </w:r>
      <w:r w:rsidR="00FC4A05" w:rsidRPr="00FC4A05">
        <w:rPr>
          <w:rFonts w:cs="Arial"/>
          <w:sz w:val="22"/>
          <w:szCs w:val="22"/>
          <w:lang w:eastAsia="en-US"/>
        </w:rPr>
        <w:t>Известно ли Вам о каких-либо отношениях, договоренностях, сделках, которые могут создать Конфликт интересов у Вас и/или Ваших Связанных лиц?</w:t>
      </w:r>
    </w:p>
    <w:p w14:paraId="074EAF91" w14:textId="77777777" w:rsidR="00BA26F2" w:rsidRDefault="00BA26F2" w:rsidP="00BA26F2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B1FB3B" wp14:editId="76FFF10E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507333" id="Прямоугольник 10" o:spid="_x0000_s1026" style="position:absolute;margin-left:57.05pt;margin-top:.65pt;width:10.65pt;height:1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CF9235" wp14:editId="5D28D94A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7B7CD8" id="Прямоугольник 11" o:spid="_x0000_s1026" style="position:absolute;margin-left:4.4pt;margin-top:.55pt;width:10.6pt;height:10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2689FC9F" w14:textId="347A9132" w:rsidR="00BA26F2" w:rsidRDefault="00BA26F2" w:rsidP="00FC4A05">
      <w:pPr>
        <w:jc w:val="both"/>
        <w:rPr>
          <w:rFonts w:cs="Arial"/>
          <w:i/>
          <w:sz w:val="22"/>
          <w:szCs w:val="22"/>
          <w:lang w:eastAsia="en-US"/>
        </w:rPr>
      </w:pPr>
      <w:r w:rsidRPr="00814342">
        <w:rPr>
          <w:rFonts w:cs="Arial"/>
          <w:i/>
          <w:sz w:val="22"/>
          <w:szCs w:val="22"/>
          <w:lang w:eastAsia="en-US"/>
        </w:rPr>
        <w:t>Опишите ситуацию (</w:t>
      </w:r>
      <w:r w:rsidR="008E0C78" w:rsidRPr="008E0C78">
        <w:rPr>
          <w:rFonts w:cs="Arial"/>
          <w:i/>
          <w:sz w:val="22"/>
          <w:szCs w:val="22"/>
          <w:lang w:eastAsia="en-US"/>
        </w:rPr>
        <w:t>Связанное</w:t>
      </w:r>
      <w:r w:rsidR="00814342" w:rsidRPr="00814342">
        <w:rPr>
          <w:rFonts w:cs="Arial"/>
          <w:i/>
          <w:sz w:val="22"/>
          <w:szCs w:val="22"/>
          <w:lang w:eastAsia="en-US"/>
        </w:rPr>
        <w:t xml:space="preserve"> </w:t>
      </w:r>
      <w:r w:rsidRPr="00814342">
        <w:rPr>
          <w:rFonts w:cs="Arial"/>
          <w:i/>
          <w:sz w:val="22"/>
          <w:szCs w:val="22"/>
          <w:lang w:eastAsia="en-US"/>
        </w:rPr>
        <w:t>лицо (</w:t>
      </w:r>
      <w:r w:rsidRPr="00814342">
        <w:rPr>
          <w:rFonts w:cs="Arial"/>
          <w:b/>
          <w:i/>
          <w:sz w:val="22"/>
          <w:szCs w:val="22"/>
          <w:lang w:eastAsia="en-US"/>
        </w:rPr>
        <w:t>без указания ФИО</w:t>
      </w:r>
      <w:r w:rsidRPr="00814342">
        <w:rPr>
          <w:rFonts w:cs="Arial"/>
          <w:i/>
          <w:sz w:val="22"/>
          <w:szCs w:val="22"/>
          <w:lang w:eastAsia="en-US"/>
        </w:rPr>
        <w:t>),</w:t>
      </w:r>
      <w:r w:rsidR="00814342" w:rsidRPr="00F0723D">
        <w:rPr>
          <w:rFonts w:cs="Arial"/>
          <w:i/>
          <w:sz w:val="22"/>
          <w:szCs w:val="22"/>
          <w:lang w:eastAsia="en-US"/>
        </w:rPr>
        <w:t xml:space="preserve"> </w:t>
      </w:r>
      <w:r w:rsidRPr="00814342">
        <w:rPr>
          <w:rFonts w:cs="Arial"/>
          <w:i/>
          <w:sz w:val="22"/>
          <w:szCs w:val="22"/>
          <w:lang w:eastAsia="en-US"/>
        </w:rPr>
        <w:t>указанные</w:t>
      </w:r>
      <w:r w:rsidR="00814342" w:rsidRPr="00814342">
        <w:rPr>
          <w:rFonts w:cs="Arial"/>
          <w:i/>
          <w:sz w:val="22"/>
          <w:szCs w:val="22"/>
          <w:lang w:eastAsia="en-US"/>
        </w:rPr>
        <w:t xml:space="preserve"> отношения,</w:t>
      </w:r>
      <w:r w:rsidRPr="00814342">
        <w:rPr>
          <w:rFonts w:cs="Arial"/>
          <w:i/>
          <w:sz w:val="22"/>
          <w:szCs w:val="22"/>
          <w:lang w:eastAsia="en-US"/>
        </w:rPr>
        <w:t xml:space="preserve"> договорённости, сделки): </w:t>
      </w:r>
    </w:p>
    <w:p w14:paraId="4A770249" w14:textId="77777777" w:rsidR="00CD2EBF" w:rsidRPr="00814342" w:rsidRDefault="00CD2EBF" w:rsidP="00FC4A05">
      <w:pPr>
        <w:jc w:val="both"/>
        <w:rPr>
          <w:rFonts w:cs="Arial"/>
          <w:i/>
          <w:sz w:val="22"/>
          <w:szCs w:val="22"/>
          <w:lang w:eastAsia="en-US"/>
        </w:rPr>
      </w:pPr>
    </w:p>
    <w:p w14:paraId="076C3183" w14:textId="16716487" w:rsidR="00BA26F2" w:rsidRPr="00DA0251" w:rsidRDefault="00BA26F2" w:rsidP="00FC4A05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306F22FE" w14:textId="0183B59F" w:rsidR="00F0723D" w:rsidRPr="00DA0251" w:rsidRDefault="00BA26F2" w:rsidP="00FC4A05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395F9BE2" w14:textId="17821488" w:rsidR="00DA0251" w:rsidRPr="00DA0251" w:rsidRDefault="00DA0251" w:rsidP="00FC4A05">
      <w:pPr>
        <w:jc w:val="both"/>
        <w:rPr>
          <w:rFonts w:cs="Arial"/>
          <w:sz w:val="22"/>
          <w:szCs w:val="22"/>
          <w:lang w:eastAsia="en-US"/>
        </w:rPr>
      </w:pPr>
    </w:p>
    <w:p w14:paraId="5FEEDB2C" w14:textId="77777777" w:rsidR="00814342" w:rsidRDefault="00A07A36" w:rsidP="00B436B9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>5</w:t>
      </w:r>
      <w:r w:rsidR="00B436B9" w:rsidRPr="005810DC">
        <w:rPr>
          <w:rFonts w:cs="Arial"/>
          <w:sz w:val="22"/>
          <w:szCs w:val="22"/>
          <w:lang w:eastAsia="en-US"/>
        </w:rPr>
        <w:t xml:space="preserve">. </w:t>
      </w:r>
      <w:r w:rsidR="00FC4A05" w:rsidRPr="00FC4A05">
        <w:rPr>
          <w:rFonts w:cs="Arial"/>
          <w:sz w:val="22"/>
          <w:szCs w:val="22"/>
          <w:lang w:eastAsia="en-US"/>
        </w:rPr>
        <w:t>Есть ли у Вас Связанные лица, работающие в Группе МТС и/или Конкуренте?</w:t>
      </w:r>
    </w:p>
    <w:p w14:paraId="0A54D7E4" w14:textId="77777777" w:rsidR="00814342" w:rsidRPr="004E7880" w:rsidRDefault="00814342" w:rsidP="00814342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EB0E81" wp14:editId="1B987269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1B3C1" id="Прямоугольник 12" o:spid="_x0000_s1026" style="position:absolute;margin-left:57.05pt;margin-top:.65pt;width:10.65pt;height:10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69F040" wp14:editId="75329360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BBC616" id="Прямоугольник 13" o:spid="_x0000_s1026" style="position:absolute;margin-left:4.4pt;margin-top:.55pt;width:10.6pt;height:10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11E0AD09" w14:textId="77777777" w:rsidR="008E0C78" w:rsidRDefault="00814342" w:rsidP="00B436B9">
      <w:pPr>
        <w:jc w:val="both"/>
        <w:rPr>
          <w:rFonts w:cs="Arial"/>
          <w:i/>
          <w:sz w:val="22"/>
          <w:szCs w:val="22"/>
          <w:lang w:eastAsia="en-US"/>
        </w:rPr>
      </w:pPr>
      <w:r w:rsidRPr="00814342">
        <w:rPr>
          <w:rFonts w:cs="Arial"/>
          <w:i/>
          <w:sz w:val="22"/>
          <w:szCs w:val="22"/>
          <w:lang w:eastAsia="en-US"/>
        </w:rPr>
        <w:t>Укажите связ</w:t>
      </w:r>
      <w:r w:rsidR="008E0C78" w:rsidRPr="008E0C78">
        <w:rPr>
          <w:rFonts w:cs="Arial"/>
          <w:i/>
          <w:sz w:val="22"/>
          <w:szCs w:val="22"/>
          <w:lang w:eastAsia="en-US"/>
        </w:rPr>
        <w:t>ан</w:t>
      </w:r>
      <w:r w:rsidRPr="00814342">
        <w:rPr>
          <w:rFonts w:cs="Arial"/>
          <w:i/>
          <w:sz w:val="22"/>
          <w:szCs w:val="22"/>
          <w:lang w:eastAsia="en-US"/>
        </w:rPr>
        <w:t>ное лицо</w:t>
      </w:r>
      <w:r w:rsidR="00870915">
        <w:rPr>
          <w:rFonts w:cs="Arial"/>
          <w:i/>
          <w:sz w:val="22"/>
          <w:szCs w:val="22"/>
          <w:lang w:eastAsia="en-US"/>
        </w:rPr>
        <w:t xml:space="preserve"> (</w:t>
      </w:r>
      <w:r w:rsidR="00870915" w:rsidRPr="00870915">
        <w:rPr>
          <w:rFonts w:cs="Arial"/>
          <w:b/>
          <w:i/>
          <w:sz w:val="22"/>
          <w:szCs w:val="22"/>
          <w:lang w:eastAsia="en-US"/>
        </w:rPr>
        <w:t>без указания ФИО</w:t>
      </w:r>
      <w:r w:rsidR="00870915">
        <w:rPr>
          <w:rFonts w:cs="Arial"/>
          <w:i/>
          <w:sz w:val="22"/>
          <w:szCs w:val="22"/>
          <w:lang w:eastAsia="en-US"/>
        </w:rPr>
        <w:t>)</w:t>
      </w:r>
      <w:r w:rsidR="00E05062">
        <w:rPr>
          <w:rFonts w:cs="Arial"/>
          <w:i/>
          <w:sz w:val="22"/>
          <w:szCs w:val="22"/>
          <w:lang w:eastAsia="en-US"/>
        </w:rPr>
        <w:t>, наименование организации</w:t>
      </w:r>
      <w:r w:rsidRPr="00814342">
        <w:rPr>
          <w:rFonts w:cs="Arial"/>
          <w:i/>
          <w:sz w:val="22"/>
          <w:szCs w:val="22"/>
          <w:lang w:eastAsia="en-US"/>
        </w:rPr>
        <w:t>, должность</w:t>
      </w:r>
      <w:r w:rsidR="00E05062" w:rsidRPr="00E05062">
        <w:rPr>
          <w:rFonts w:cs="Arial"/>
          <w:i/>
          <w:sz w:val="22"/>
          <w:szCs w:val="22"/>
          <w:lang w:eastAsia="en-US"/>
        </w:rPr>
        <w:t xml:space="preserve">, </w:t>
      </w:r>
    </w:p>
    <w:p w14:paraId="03DE8306" w14:textId="77777777" w:rsidR="008E0C78" w:rsidRDefault="008E0C78" w:rsidP="00B436B9">
      <w:pPr>
        <w:jc w:val="both"/>
        <w:rPr>
          <w:rFonts w:cs="Arial"/>
          <w:i/>
          <w:sz w:val="22"/>
          <w:szCs w:val="22"/>
          <w:lang w:eastAsia="en-US"/>
        </w:rPr>
      </w:pPr>
    </w:p>
    <w:p w14:paraId="026EE0BD" w14:textId="77777777" w:rsidR="008E0C78" w:rsidRDefault="008E0C78" w:rsidP="00B436B9">
      <w:pPr>
        <w:jc w:val="both"/>
        <w:rPr>
          <w:rFonts w:cs="Arial"/>
          <w:i/>
          <w:sz w:val="22"/>
          <w:szCs w:val="22"/>
          <w:lang w:eastAsia="en-US"/>
        </w:rPr>
      </w:pPr>
    </w:p>
    <w:p w14:paraId="768444C8" w14:textId="77777777" w:rsidR="008E0C78" w:rsidRDefault="008E0C78" w:rsidP="00B436B9">
      <w:pPr>
        <w:jc w:val="both"/>
        <w:rPr>
          <w:rFonts w:cs="Arial"/>
          <w:i/>
          <w:sz w:val="22"/>
          <w:szCs w:val="22"/>
          <w:lang w:eastAsia="en-US"/>
        </w:rPr>
      </w:pPr>
    </w:p>
    <w:p w14:paraId="46BEF2AD" w14:textId="77777777" w:rsidR="008E0C78" w:rsidRDefault="008E0C78" w:rsidP="00AA744A">
      <w:pPr>
        <w:jc w:val="center"/>
        <w:rPr>
          <w:rFonts w:cs="Arial"/>
          <w:i/>
          <w:sz w:val="22"/>
          <w:szCs w:val="22"/>
          <w:lang w:eastAsia="en-US"/>
        </w:rPr>
      </w:pPr>
    </w:p>
    <w:p w14:paraId="49A4DF3A" w14:textId="77777777" w:rsidR="008E0C78" w:rsidRDefault="008E0C78" w:rsidP="00B436B9">
      <w:pPr>
        <w:jc w:val="both"/>
        <w:rPr>
          <w:rFonts w:cs="Arial"/>
          <w:i/>
          <w:sz w:val="22"/>
          <w:szCs w:val="22"/>
          <w:lang w:eastAsia="en-US"/>
        </w:rPr>
      </w:pPr>
    </w:p>
    <w:p w14:paraId="4F44C0EF" w14:textId="26709F88" w:rsidR="00CD2EBF" w:rsidRDefault="00E05062" w:rsidP="00B436B9">
      <w:pPr>
        <w:jc w:val="both"/>
        <w:rPr>
          <w:rFonts w:cs="Arial"/>
          <w:i/>
          <w:sz w:val="22"/>
          <w:szCs w:val="22"/>
          <w:lang w:eastAsia="en-US"/>
        </w:rPr>
      </w:pPr>
      <w:r w:rsidRPr="00E05062">
        <w:rPr>
          <w:rFonts w:cs="Arial"/>
          <w:i/>
          <w:sz w:val="22"/>
          <w:szCs w:val="22"/>
          <w:lang w:eastAsia="en-US"/>
        </w:rPr>
        <w:t>подразделение</w:t>
      </w:r>
      <w:r w:rsidR="00814342" w:rsidRPr="00814342">
        <w:rPr>
          <w:rFonts w:cs="Arial"/>
          <w:i/>
          <w:sz w:val="22"/>
          <w:szCs w:val="22"/>
          <w:lang w:eastAsia="en-US"/>
        </w:rPr>
        <w:t>:</w:t>
      </w:r>
    </w:p>
    <w:p w14:paraId="2943BC60" w14:textId="6E43660F" w:rsidR="00E05062" w:rsidRDefault="00E05062" w:rsidP="00B436B9">
      <w:pPr>
        <w:jc w:val="both"/>
        <w:rPr>
          <w:rFonts w:cs="Arial"/>
          <w:i/>
          <w:sz w:val="22"/>
          <w:szCs w:val="22"/>
          <w:lang w:eastAsia="en-US"/>
        </w:rPr>
      </w:pPr>
    </w:p>
    <w:p w14:paraId="7754F92D" w14:textId="4E5D366C" w:rsidR="00814342" w:rsidRPr="00DA0251" w:rsidRDefault="00814342" w:rsidP="00B436B9">
      <w:pPr>
        <w:jc w:val="both"/>
        <w:rPr>
          <w:rFonts w:cs="Arial"/>
          <w:i/>
          <w:sz w:val="22"/>
          <w:szCs w:val="22"/>
          <w:lang w:eastAsia="en-US"/>
        </w:rPr>
      </w:pPr>
      <w:r w:rsidRPr="00DA0251">
        <w:rPr>
          <w:rFonts w:cs="Arial"/>
          <w:i/>
          <w:sz w:val="22"/>
          <w:szCs w:val="22"/>
          <w:lang w:eastAsia="en-US"/>
        </w:rPr>
        <w:t>_________________________________________________________________________________</w:t>
      </w:r>
    </w:p>
    <w:p w14:paraId="277B7078" w14:textId="4DC36A09" w:rsidR="00CD2EBF" w:rsidRPr="00DA0251" w:rsidRDefault="00814342" w:rsidP="00BE71EF">
      <w:pPr>
        <w:jc w:val="both"/>
        <w:rPr>
          <w:rFonts w:cs="Arial"/>
          <w:i/>
          <w:sz w:val="22"/>
          <w:szCs w:val="22"/>
          <w:lang w:eastAsia="en-US"/>
        </w:rPr>
      </w:pPr>
      <w:r w:rsidRPr="00DA0251">
        <w:rPr>
          <w:rFonts w:cs="Arial"/>
          <w:i/>
          <w:sz w:val="22"/>
          <w:szCs w:val="22"/>
          <w:lang w:eastAsia="en-US"/>
        </w:rPr>
        <w:t>___________________________________________________________________________</w:t>
      </w:r>
      <w:r w:rsidR="00E05062" w:rsidRPr="00E05062">
        <w:rPr>
          <w:rFonts w:cs="Arial"/>
          <w:i/>
          <w:sz w:val="22"/>
          <w:szCs w:val="22"/>
          <w:lang w:eastAsia="en-US"/>
        </w:rPr>
        <w:t>_____</w:t>
      </w:r>
      <w:r w:rsidRPr="00DA0251">
        <w:rPr>
          <w:rFonts w:cs="Arial"/>
          <w:i/>
          <w:sz w:val="22"/>
          <w:szCs w:val="22"/>
          <w:lang w:eastAsia="en-US"/>
        </w:rPr>
        <w:t>_</w:t>
      </w:r>
    </w:p>
    <w:p w14:paraId="4BC00437" w14:textId="2409E825" w:rsidR="002D67C6" w:rsidRDefault="002D67C6" w:rsidP="00BE71EF">
      <w:pPr>
        <w:jc w:val="both"/>
        <w:rPr>
          <w:rFonts w:cs="Arial"/>
          <w:sz w:val="22"/>
          <w:szCs w:val="22"/>
          <w:lang w:eastAsia="en-US"/>
        </w:rPr>
      </w:pPr>
    </w:p>
    <w:p w14:paraId="4E6F2C82" w14:textId="77777777" w:rsidR="002D67C6" w:rsidRDefault="002D67C6" w:rsidP="00BE71EF">
      <w:pPr>
        <w:jc w:val="both"/>
        <w:rPr>
          <w:rFonts w:cs="Arial"/>
          <w:sz w:val="22"/>
          <w:szCs w:val="22"/>
          <w:lang w:eastAsia="en-US"/>
        </w:rPr>
      </w:pPr>
    </w:p>
    <w:p w14:paraId="0C69AFBD" w14:textId="759B37E8" w:rsidR="00814342" w:rsidRDefault="00A07A36" w:rsidP="00BE71EF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>6</w:t>
      </w:r>
      <w:r w:rsidR="00831D67" w:rsidRPr="005810DC">
        <w:rPr>
          <w:rFonts w:cs="Arial"/>
          <w:sz w:val="22"/>
          <w:szCs w:val="22"/>
          <w:lang w:eastAsia="en-US"/>
        </w:rPr>
        <w:t xml:space="preserve">. </w:t>
      </w:r>
      <w:r w:rsidR="00FC4A05" w:rsidRPr="00FC4A05">
        <w:rPr>
          <w:rFonts w:cs="Arial"/>
          <w:sz w:val="22"/>
          <w:szCs w:val="22"/>
          <w:lang w:eastAsia="en-US"/>
        </w:rPr>
        <w:t xml:space="preserve">Есть ли у Вас Связанное лицо, которое занимает должность в Государственной организации, осуществляющей контрольные, надзорные или регуляторные функции в отношении </w:t>
      </w:r>
      <w:r w:rsidR="00870915">
        <w:rPr>
          <w:rFonts w:cs="Arial"/>
          <w:sz w:val="22"/>
          <w:szCs w:val="22"/>
          <w:lang w:eastAsia="en-US"/>
        </w:rPr>
        <w:t>компании, в которой Вы работаете</w:t>
      </w:r>
      <w:r w:rsidR="00814342" w:rsidRPr="00814342">
        <w:rPr>
          <w:rFonts w:cs="Arial"/>
          <w:sz w:val="22"/>
          <w:szCs w:val="22"/>
          <w:lang w:eastAsia="en-US"/>
        </w:rPr>
        <w:t>?</w:t>
      </w:r>
    </w:p>
    <w:p w14:paraId="3C7D029B" w14:textId="77777777" w:rsidR="00814342" w:rsidRPr="004E7880" w:rsidRDefault="00814342" w:rsidP="00814342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D9C04A" wp14:editId="16B29168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46DD87" id="Прямоугольник 14" o:spid="_x0000_s1026" style="position:absolute;margin-left:57.05pt;margin-top:.65pt;width:10.65pt;height:1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80F0F0" wp14:editId="7CA7FCD4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57BD32" id="Прямоугольник 15" o:spid="_x0000_s1026" style="position:absolute;margin-left:4.4pt;margin-top:.55pt;width:10.6pt;height:10pt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19ACCCD0" w14:textId="7013CF92" w:rsidR="00814342" w:rsidRDefault="00814342" w:rsidP="00BE71EF">
      <w:pPr>
        <w:jc w:val="both"/>
        <w:rPr>
          <w:rFonts w:cs="Arial"/>
          <w:i/>
          <w:sz w:val="22"/>
          <w:szCs w:val="22"/>
          <w:lang w:eastAsia="en-US"/>
        </w:rPr>
      </w:pPr>
      <w:r w:rsidRPr="00814342">
        <w:rPr>
          <w:rFonts w:cs="Arial"/>
          <w:i/>
          <w:sz w:val="22"/>
          <w:szCs w:val="22"/>
          <w:lang w:eastAsia="en-US"/>
        </w:rPr>
        <w:t xml:space="preserve">Укажите наименование Государственной организации, характер связи, должность: </w:t>
      </w:r>
    </w:p>
    <w:p w14:paraId="430F1969" w14:textId="77777777" w:rsidR="00CD2EBF" w:rsidRPr="00814342" w:rsidRDefault="00CD2EBF" w:rsidP="00BE71EF">
      <w:pPr>
        <w:jc w:val="both"/>
        <w:rPr>
          <w:rFonts w:cs="Arial"/>
          <w:i/>
          <w:sz w:val="22"/>
          <w:szCs w:val="22"/>
          <w:lang w:eastAsia="en-US"/>
        </w:rPr>
      </w:pPr>
    </w:p>
    <w:p w14:paraId="65193040" w14:textId="5BD24F10" w:rsidR="00814342" w:rsidRPr="00CD2EBF" w:rsidRDefault="00814342" w:rsidP="00BE71EF">
      <w:pPr>
        <w:jc w:val="both"/>
        <w:rPr>
          <w:rFonts w:cs="Arial"/>
          <w:sz w:val="22"/>
          <w:szCs w:val="22"/>
          <w:lang w:eastAsia="en-US"/>
        </w:rPr>
      </w:pPr>
      <w:r w:rsidRPr="00CD2EBF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2328178B" w14:textId="68FDB83B" w:rsidR="00814342" w:rsidRPr="00CD2EBF" w:rsidRDefault="00814342" w:rsidP="00BE71EF">
      <w:pPr>
        <w:jc w:val="both"/>
        <w:rPr>
          <w:rFonts w:cs="Arial"/>
          <w:sz w:val="22"/>
          <w:szCs w:val="22"/>
          <w:lang w:eastAsia="en-US"/>
        </w:rPr>
      </w:pPr>
      <w:r w:rsidRPr="00CD2EBF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66BC1138" w14:textId="77777777" w:rsidR="00F0723D" w:rsidRDefault="00F0723D" w:rsidP="006A4D2D">
      <w:pPr>
        <w:jc w:val="both"/>
        <w:rPr>
          <w:rFonts w:cs="Arial"/>
          <w:sz w:val="22"/>
          <w:szCs w:val="22"/>
          <w:lang w:eastAsia="en-US"/>
        </w:rPr>
      </w:pPr>
    </w:p>
    <w:p w14:paraId="7F62CA3D" w14:textId="650A161D" w:rsidR="00FC4A05" w:rsidRDefault="00FC4A05" w:rsidP="00FC4A05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sz w:val="22"/>
          <w:szCs w:val="22"/>
          <w:lang w:eastAsia="en-US"/>
        </w:rPr>
        <w:t>7</w:t>
      </w:r>
      <w:r w:rsidRPr="00FC4A05">
        <w:rPr>
          <w:rFonts w:cs="Arial"/>
          <w:sz w:val="22"/>
          <w:szCs w:val="22"/>
          <w:lang w:eastAsia="en-US"/>
        </w:rPr>
        <w:t xml:space="preserve">. </w:t>
      </w:r>
      <w:r w:rsidR="00870915">
        <w:rPr>
          <w:rFonts w:cs="Arial"/>
          <w:sz w:val="22"/>
          <w:szCs w:val="22"/>
          <w:lang w:eastAsia="en-US"/>
        </w:rPr>
        <w:t>Предполагаете ли Вы</w:t>
      </w:r>
      <w:r w:rsidR="00870915" w:rsidRPr="00870915">
        <w:rPr>
          <w:rFonts w:cs="Arial"/>
          <w:sz w:val="22"/>
          <w:szCs w:val="22"/>
          <w:lang w:eastAsia="en-US"/>
        </w:rPr>
        <w:t xml:space="preserve"> возникновение ситуации</w:t>
      </w:r>
      <w:r w:rsidR="008E0C78">
        <w:rPr>
          <w:rFonts w:cs="Arial"/>
          <w:sz w:val="22"/>
          <w:szCs w:val="22"/>
          <w:lang w:eastAsia="en-US"/>
        </w:rPr>
        <w:t xml:space="preserve"> конфликта интереса в буду</w:t>
      </w:r>
      <w:r w:rsidR="00870915">
        <w:rPr>
          <w:rFonts w:cs="Arial"/>
          <w:sz w:val="22"/>
          <w:szCs w:val="22"/>
          <w:lang w:eastAsia="en-US"/>
        </w:rPr>
        <w:t>щем</w:t>
      </w:r>
      <w:r w:rsidRPr="00FC4A05">
        <w:rPr>
          <w:rFonts w:cs="Arial"/>
          <w:sz w:val="22"/>
          <w:szCs w:val="22"/>
          <w:lang w:eastAsia="en-US"/>
        </w:rPr>
        <w:t>?</w:t>
      </w:r>
      <w:r w:rsidRPr="00F0723D">
        <w:rPr>
          <w:rFonts w:cs="Arial"/>
          <w:sz w:val="22"/>
          <w:szCs w:val="22"/>
          <w:lang w:eastAsia="en-US"/>
        </w:rPr>
        <w:t xml:space="preserve"> </w:t>
      </w:r>
      <w:r w:rsidRPr="00FC4A05">
        <w:rPr>
          <w:rFonts w:cs="Arial"/>
          <w:sz w:val="22"/>
          <w:szCs w:val="22"/>
          <w:lang w:eastAsia="en-US"/>
        </w:rPr>
        <w:t xml:space="preserve"> </w:t>
      </w:r>
    </w:p>
    <w:p w14:paraId="7278A977" w14:textId="77777777" w:rsidR="00814342" w:rsidRPr="004E7880" w:rsidRDefault="00814342" w:rsidP="00814342">
      <w:pPr>
        <w:jc w:val="both"/>
        <w:rPr>
          <w:rFonts w:cs="Arial"/>
          <w:sz w:val="22"/>
          <w:szCs w:val="22"/>
          <w:lang w:eastAsia="en-US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0A2C59" wp14:editId="13541E63">
                <wp:simplePos x="0" y="0"/>
                <wp:positionH relativeFrom="column">
                  <wp:posOffset>724231</wp:posOffset>
                </wp:positionH>
                <wp:positionV relativeFrom="paragraph">
                  <wp:posOffset>8255</wp:posOffset>
                </wp:positionV>
                <wp:extent cx="135172" cy="127220"/>
                <wp:effectExtent l="0" t="0" r="17780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B46BA0" id="Прямоугольник 16" o:spid="_x0000_s1026" style="position:absolute;margin-left:57.05pt;margin-top:.65pt;width:10.65pt;height:10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" fillcolor="window" strokecolor="windowText" strokeweight="2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1E7D74" wp14:editId="35BF9B8A">
                <wp:simplePos x="0" y="0"/>
                <wp:positionH relativeFrom="margin">
                  <wp:posOffset>55659</wp:posOffset>
                </wp:positionH>
                <wp:positionV relativeFrom="paragraph">
                  <wp:posOffset>6985</wp:posOffset>
                </wp:positionV>
                <wp:extent cx="134620" cy="127000"/>
                <wp:effectExtent l="0" t="0" r="17780" b="254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216C77" id="Прямоугольник 17" o:spid="_x0000_s1026" style="position:absolute;margin-left:4.4pt;margin-top:.55pt;width:10.6pt;height:10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" fillcolor="window" strokecolor="windowText" strokeweight="2pt">
                <w10:wrap anchorx="margin"/>
              </v:rect>
            </w:pict>
          </mc:Fallback>
        </mc:AlternateContent>
      </w:r>
      <w:r w:rsidRPr="00BA26F2">
        <w:rPr>
          <w:rFonts w:cs="Arial"/>
          <w:sz w:val="22"/>
          <w:szCs w:val="22"/>
          <w:lang w:eastAsia="en-US"/>
        </w:rPr>
        <w:t xml:space="preserve">      ДА            НЕТ</w:t>
      </w:r>
    </w:p>
    <w:p w14:paraId="3582F184" w14:textId="0185CF5C" w:rsidR="00814342" w:rsidRPr="00DA0251" w:rsidRDefault="00870915" w:rsidP="00FC4A05">
      <w:pPr>
        <w:jc w:val="both"/>
        <w:rPr>
          <w:rFonts w:cs="Arial"/>
          <w:i/>
          <w:sz w:val="22"/>
          <w:szCs w:val="22"/>
          <w:lang w:eastAsia="en-US"/>
        </w:rPr>
      </w:pPr>
      <w:r>
        <w:rPr>
          <w:rFonts w:cs="Arial"/>
          <w:i/>
          <w:sz w:val="22"/>
          <w:szCs w:val="22"/>
          <w:lang w:eastAsia="en-US"/>
        </w:rPr>
        <w:t>Опишите ситуацию</w:t>
      </w:r>
      <w:r w:rsidR="00814342" w:rsidRPr="00DA0251">
        <w:rPr>
          <w:rFonts w:cs="Arial"/>
          <w:i/>
          <w:sz w:val="22"/>
          <w:szCs w:val="22"/>
          <w:lang w:eastAsia="en-US"/>
        </w:rPr>
        <w:t>:</w:t>
      </w:r>
    </w:p>
    <w:p w14:paraId="27D9C203" w14:textId="77777777" w:rsidR="00CD2EBF" w:rsidRPr="00DA0251" w:rsidRDefault="00CD2EBF" w:rsidP="00FC4A05">
      <w:pPr>
        <w:jc w:val="both"/>
        <w:rPr>
          <w:rFonts w:cs="Arial"/>
          <w:i/>
          <w:sz w:val="22"/>
          <w:szCs w:val="22"/>
          <w:lang w:eastAsia="en-US"/>
        </w:rPr>
      </w:pPr>
    </w:p>
    <w:p w14:paraId="64638164" w14:textId="347F7AC1" w:rsidR="00814342" w:rsidRPr="00DA0251" w:rsidRDefault="00814342" w:rsidP="00FC4A05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4BFEC72F" w14:textId="1CA57246" w:rsidR="00F0723D" w:rsidRPr="00DA0251" w:rsidRDefault="00814342" w:rsidP="006A4D2D">
      <w:pPr>
        <w:jc w:val="both"/>
        <w:rPr>
          <w:rFonts w:cs="Arial"/>
          <w:sz w:val="22"/>
          <w:szCs w:val="22"/>
          <w:lang w:eastAsia="en-US"/>
        </w:rPr>
      </w:pPr>
      <w:r w:rsidRPr="00DA0251">
        <w:rPr>
          <w:rFonts w:cs="Arial"/>
          <w:sz w:val="22"/>
          <w:szCs w:val="22"/>
          <w:lang w:eastAsia="en-US"/>
        </w:rPr>
        <w:t>_________________________________________________________________________________</w:t>
      </w:r>
    </w:p>
    <w:p w14:paraId="21AFDBC3" w14:textId="77777777" w:rsidR="00F0723D" w:rsidRPr="00DA0251" w:rsidRDefault="00F0723D" w:rsidP="006A4D2D">
      <w:pPr>
        <w:jc w:val="both"/>
        <w:rPr>
          <w:rFonts w:cs="Arial"/>
          <w:sz w:val="22"/>
          <w:szCs w:val="22"/>
          <w:lang w:eastAsia="en-US"/>
        </w:rPr>
      </w:pPr>
    </w:p>
    <w:p w14:paraId="2698F568" w14:textId="15F82260" w:rsidR="00831D67" w:rsidRPr="005810DC" w:rsidRDefault="00D3170C" w:rsidP="006A4D2D">
      <w:pPr>
        <w:jc w:val="both"/>
        <w:rPr>
          <w:rFonts w:cs="Arial"/>
          <w:sz w:val="22"/>
          <w:szCs w:val="22"/>
          <w:lang w:eastAsia="en-US"/>
        </w:rPr>
      </w:pPr>
      <w:r w:rsidRPr="005810DC">
        <w:rPr>
          <w:rFonts w:cs="Arial"/>
          <w:sz w:val="22"/>
          <w:szCs w:val="22"/>
          <w:lang w:eastAsia="en-US"/>
        </w:rPr>
        <w:t>Настоящим выражаю свое согласие на обработку указанных в настоящей форме персональных данных, а также п</w:t>
      </w:r>
      <w:r w:rsidR="00E67125" w:rsidRPr="005810DC">
        <w:rPr>
          <w:rFonts w:cs="Arial"/>
          <w:sz w:val="22"/>
          <w:szCs w:val="22"/>
          <w:lang w:eastAsia="en-US"/>
        </w:rPr>
        <w:t>одтверждаю, что данная форма заполнена мною</w:t>
      </w:r>
      <w:r w:rsidR="00FB7815" w:rsidRPr="005810DC">
        <w:rPr>
          <w:rFonts w:cs="Arial"/>
          <w:sz w:val="22"/>
          <w:szCs w:val="22"/>
          <w:lang w:eastAsia="en-US"/>
        </w:rPr>
        <w:t xml:space="preserve"> добровольно,</w:t>
      </w:r>
      <w:r w:rsidR="00E67125" w:rsidRPr="005810DC">
        <w:rPr>
          <w:rFonts w:cs="Arial"/>
          <w:sz w:val="22"/>
          <w:szCs w:val="22"/>
          <w:lang w:eastAsia="en-US"/>
        </w:rPr>
        <w:t xml:space="preserve"> лично и сведения, предоставленные мною в данной форме, являются полными и достоверными. </w:t>
      </w:r>
    </w:p>
    <w:p w14:paraId="43315143" w14:textId="77777777" w:rsidR="00FB7189" w:rsidRPr="005810DC" w:rsidRDefault="00FB7189" w:rsidP="006A4D2D">
      <w:pPr>
        <w:jc w:val="both"/>
        <w:rPr>
          <w:rFonts w:cs="Arial"/>
          <w:sz w:val="22"/>
          <w:szCs w:val="22"/>
          <w:lang w:eastAsia="en-US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4"/>
        <w:gridCol w:w="3592"/>
        <w:gridCol w:w="1418"/>
        <w:gridCol w:w="1559"/>
      </w:tblGrid>
      <w:tr w:rsidR="00831D67" w:rsidRPr="005810DC" w14:paraId="0819CA99" w14:textId="77777777" w:rsidTr="00463A80"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50B59B1" w14:textId="77777777" w:rsidR="00831D67" w:rsidRPr="00DA0251" w:rsidRDefault="00831D67" w:rsidP="002E2B20">
            <w:pPr>
              <w:jc w:val="center"/>
              <w:rPr>
                <w:rStyle w:val="FontStyle69"/>
                <w:b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b/>
                <w:sz w:val="20"/>
                <w:szCs w:val="22"/>
                <w:lang w:eastAsia="en-US"/>
              </w:rPr>
              <w:t>ФИО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7CBD02" w14:textId="77777777" w:rsidR="00831D67" w:rsidRPr="00DA0251" w:rsidRDefault="00831D67" w:rsidP="000B0198">
            <w:pPr>
              <w:jc w:val="center"/>
              <w:rPr>
                <w:rStyle w:val="FontStyle69"/>
                <w:b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b/>
                <w:sz w:val="20"/>
                <w:szCs w:val="22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F6BCA2B" w14:textId="77777777" w:rsidR="00831D67" w:rsidRPr="00DA0251" w:rsidRDefault="00831D67" w:rsidP="000B0198">
            <w:pPr>
              <w:jc w:val="center"/>
              <w:rPr>
                <w:rStyle w:val="FontStyle69"/>
                <w:b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b/>
                <w:sz w:val="20"/>
                <w:szCs w:val="22"/>
                <w:lang w:eastAsia="en-US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537C8A9" w14:textId="77777777" w:rsidR="00831D67" w:rsidRPr="00DA0251" w:rsidRDefault="00831D67" w:rsidP="000B0198">
            <w:pPr>
              <w:jc w:val="center"/>
              <w:rPr>
                <w:rStyle w:val="FontStyle69"/>
                <w:b/>
                <w:sz w:val="20"/>
                <w:szCs w:val="22"/>
                <w:lang w:eastAsia="en-US"/>
              </w:rPr>
            </w:pPr>
            <w:r w:rsidRPr="00DA0251">
              <w:rPr>
                <w:rStyle w:val="FontStyle69"/>
                <w:b/>
                <w:sz w:val="20"/>
                <w:szCs w:val="22"/>
                <w:lang w:eastAsia="en-US"/>
              </w:rPr>
              <w:t>Подпись</w:t>
            </w:r>
          </w:p>
        </w:tc>
      </w:tr>
      <w:tr w:rsidR="00831D67" w:rsidRPr="005810DC" w14:paraId="57ED50D6" w14:textId="77777777" w:rsidTr="00463A80">
        <w:trPr>
          <w:trHeight w:val="614"/>
        </w:trPr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02D5" w14:textId="77777777" w:rsidR="00831D67" w:rsidRPr="00DA0251" w:rsidRDefault="00831D67" w:rsidP="00102C81">
            <w:pPr>
              <w:rPr>
                <w:rStyle w:val="FontStyle69"/>
                <w:sz w:val="20"/>
                <w:szCs w:val="22"/>
                <w:lang w:eastAsia="en-US"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8882" w14:textId="77777777" w:rsidR="00831D67" w:rsidRPr="00DA0251" w:rsidRDefault="00831D67" w:rsidP="00102C81">
            <w:pPr>
              <w:rPr>
                <w:rStyle w:val="FontStyle69"/>
                <w:sz w:val="20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C8FA" w14:textId="77777777" w:rsidR="00831D67" w:rsidRPr="00DA0251" w:rsidRDefault="00831D67" w:rsidP="00102C81">
            <w:pPr>
              <w:rPr>
                <w:rStyle w:val="FontStyle69"/>
                <w:sz w:val="20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1249" w14:textId="77777777" w:rsidR="00831D67" w:rsidRPr="00DA0251" w:rsidRDefault="00831D67" w:rsidP="00102C81">
            <w:pPr>
              <w:rPr>
                <w:rStyle w:val="FontStyle69"/>
                <w:sz w:val="20"/>
                <w:szCs w:val="22"/>
                <w:lang w:eastAsia="en-US"/>
              </w:rPr>
            </w:pPr>
          </w:p>
        </w:tc>
      </w:tr>
    </w:tbl>
    <w:p w14:paraId="4643052C" w14:textId="19581934" w:rsidR="00C71D2C" w:rsidRPr="005810DC" w:rsidRDefault="00C71D2C" w:rsidP="00FF6C01">
      <w:pPr>
        <w:tabs>
          <w:tab w:val="left" w:pos="6110"/>
        </w:tabs>
        <w:rPr>
          <w:rFonts w:cs="Arial"/>
          <w:sz w:val="22"/>
          <w:szCs w:val="22"/>
          <w:lang w:eastAsia="en-US"/>
        </w:rPr>
      </w:pPr>
    </w:p>
    <w:p w14:paraId="645CD832" w14:textId="35349602" w:rsidR="002764C6" w:rsidRPr="005810DC" w:rsidRDefault="00BE61DB" w:rsidP="00B95806">
      <w:pPr>
        <w:pStyle w:val="ad"/>
        <w:jc w:val="both"/>
        <w:rPr>
          <w:rFonts w:cs="Arial"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*Конфликт интересов</w:t>
      </w:r>
      <w:r w:rsidRPr="005810DC">
        <w:rPr>
          <w:rFonts w:cs="Arial"/>
          <w:sz w:val="22"/>
          <w:szCs w:val="22"/>
        </w:rPr>
        <w:t xml:space="preserve"> – </w:t>
      </w:r>
      <w:r w:rsidR="002764C6" w:rsidRPr="005810DC">
        <w:rPr>
          <w:rFonts w:cs="Arial"/>
          <w:color w:val="000000"/>
          <w:sz w:val="22"/>
          <w:szCs w:val="22"/>
        </w:rPr>
        <w:t>с</w:t>
      </w:r>
      <w:r w:rsidR="00B95806" w:rsidRPr="005810DC">
        <w:rPr>
          <w:rFonts w:cs="Arial"/>
          <w:color w:val="000000"/>
          <w:sz w:val="22"/>
          <w:szCs w:val="22"/>
        </w:rPr>
        <w:t xml:space="preserve">итуация, при которой Личная заинтересованность (прямая или косвенная) Лица, на которое распространяется Политика, либо факт занятия таким Лицом или его Связанными лицами должностей в органах управления иных организаций, не входящих в Группу МТС, </w:t>
      </w:r>
      <w:r w:rsidR="00B95806" w:rsidRPr="005810DC">
        <w:rPr>
          <w:rFonts w:cs="Arial"/>
          <w:sz w:val="22"/>
          <w:szCs w:val="22"/>
        </w:rPr>
        <w:t xml:space="preserve">влияет или может повлиять на надлежащее, объективное и беспристрастное исполнение им обязанностей (осуществление полномочий) в Компании. </w:t>
      </w:r>
      <w:r w:rsidRPr="005810DC">
        <w:rPr>
          <w:rFonts w:cs="Arial"/>
          <w:sz w:val="22"/>
          <w:szCs w:val="22"/>
        </w:rPr>
        <w:t xml:space="preserve"> </w:t>
      </w:r>
    </w:p>
    <w:p w14:paraId="7F61927A" w14:textId="375E0E99" w:rsidR="00240A19" w:rsidRPr="005810DC" w:rsidRDefault="00BE61DB" w:rsidP="00B95806">
      <w:pPr>
        <w:pStyle w:val="ad"/>
        <w:jc w:val="both"/>
        <w:rPr>
          <w:rFonts w:cs="Arial"/>
          <w:color w:val="000000"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Личная заинтересованность</w:t>
      </w:r>
      <w:r w:rsidRPr="005810DC">
        <w:rPr>
          <w:rFonts w:cs="Arial"/>
          <w:sz w:val="22"/>
          <w:szCs w:val="22"/>
          <w:lang w:eastAsia="en-US"/>
        </w:rPr>
        <w:t xml:space="preserve"> </w:t>
      </w:r>
      <w:r w:rsidR="00665542" w:rsidRPr="005810DC">
        <w:rPr>
          <w:rFonts w:cs="Arial"/>
          <w:sz w:val="22"/>
          <w:szCs w:val="22"/>
          <w:lang w:eastAsia="en-US"/>
        </w:rPr>
        <w:t>–</w:t>
      </w:r>
      <w:r w:rsidRPr="005810DC">
        <w:rPr>
          <w:rFonts w:cs="Arial"/>
          <w:sz w:val="22"/>
          <w:szCs w:val="22"/>
          <w:lang w:eastAsia="en-US"/>
        </w:rPr>
        <w:t xml:space="preserve"> </w:t>
      </w:r>
      <w:r w:rsidR="00B95806" w:rsidRPr="005810DC">
        <w:rPr>
          <w:rFonts w:cs="Arial"/>
          <w:color w:val="000000"/>
          <w:sz w:val="22"/>
          <w:szCs w:val="22"/>
        </w:rPr>
        <w:t xml:space="preserve">возможность получения Лицом, на которое распространяется Политика, и(или) его Связанными лицами доходов (кроме доходов по трудовым договорам с Компанией, являющихся постоянной частью оплаты труда) в виде денег, иного имущества, в т. ч. имущественных прав, услуг имущественного характера, результатов выполненных работ или каких-либо иных выгод (преимуществ, в т.ч. в виде прощения долга). </w:t>
      </w:r>
    </w:p>
    <w:p w14:paraId="431EE443" w14:textId="25D00EF7" w:rsidR="006B7DEC" w:rsidRPr="005810DC" w:rsidRDefault="006B7DEC" w:rsidP="00B95806">
      <w:pPr>
        <w:pStyle w:val="ad"/>
        <w:jc w:val="both"/>
        <w:rPr>
          <w:rFonts w:cs="Arial"/>
          <w:sz w:val="22"/>
          <w:szCs w:val="22"/>
        </w:rPr>
      </w:pPr>
      <w:r w:rsidRPr="005810DC">
        <w:rPr>
          <w:rFonts w:cs="Arial"/>
          <w:color w:val="000000"/>
          <w:sz w:val="22"/>
          <w:szCs w:val="22"/>
        </w:rPr>
        <w:t>*</w:t>
      </w:r>
      <w:r w:rsidR="00BE61DB" w:rsidRPr="005810DC">
        <w:rPr>
          <w:rFonts w:cs="Arial"/>
          <w:color w:val="000000"/>
          <w:sz w:val="22"/>
          <w:szCs w:val="22"/>
        </w:rPr>
        <w:t>*</w:t>
      </w:r>
      <w:r w:rsidR="00682919" w:rsidRPr="005810DC">
        <w:rPr>
          <w:rFonts w:cs="Arial"/>
          <w:b/>
          <w:sz w:val="22"/>
          <w:szCs w:val="22"/>
        </w:rPr>
        <w:t>Связанные лица</w:t>
      </w:r>
      <w:r w:rsidR="001C0BEF" w:rsidRPr="005810DC">
        <w:rPr>
          <w:rFonts w:cs="Arial"/>
          <w:b/>
          <w:sz w:val="22"/>
          <w:szCs w:val="22"/>
        </w:rPr>
        <w:t xml:space="preserve"> -</w:t>
      </w:r>
      <w:r w:rsidRPr="005810DC">
        <w:rPr>
          <w:rFonts w:cs="Arial"/>
          <w:sz w:val="22"/>
          <w:szCs w:val="22"/>
        </w:rPr>
        <w:t xml:space="preserve"> </w:t>
      </w:r>
      <w:r w:rsidR="00111E6C" w:rsidRPr="005810DC">
        <w:rPr>
          <w:rFonts w:cs="Arial"/>
          <w:sz w:val="22"/>
          <w:szCs w:val="22"/>
        </w:rPr>
        <w:t>с</w:t>
      </w:r>
      <w:r w:rsidR="00515E7B" w:rsidRPr="005810DC">
        <w:rPr>
          <w:rFonts w:cs="Arial"/>
          <w:sz w:val="22"/>
          <w:szCs w:val="22"/>
        </w:rPr>
        <w:t>овместно</w:t>
      </w:r>
      <w:r w:rsidR="00111E6C" w:rsidRPr="005810DC">
        <w:rPr>
          <w:rFonts w:cs="Arial"/>
          <w:sz w:val="22"/>
          <w:szCs w:val="22"/>
        </w:rPr>
        <w:t xml:space="preserve"> именуемые </w:t>
      </w:r>
      <w:r w:rsidR="00111E6C" w:rsidRPr="005810DC">
        <w:rPr>
          <w:rFonts w:cs="Arial"/>
          <w:color w:val="000000"/>
          <w:sz w:val="22"/>
          <w:szCs w:val="22"/>
        </w:rPr>
        <w:t xml:space="preserve">Члены семьи и </w:t>
      </w:r>
      <w:r w:rsidR="00111E6C" w:rsidRPr="005810DC">
        <w:rPr>
          <w:rFonts w:cs="Arial"/>
          <w:sz w:val="22"/>
          <w:szCs w:val="22"/>
        </w:rPr>
        <w:t>физические лица или организации, с которыми Лицо, на которое распространяется Политика, и(или) Члены его семьи, связаны имущественными, корпоративными или иными близкими отношениями, которые обусловливают возникновение Личной заинтересованности</w:t>
      </w:r>
      <w:r w:rsidR="00654E32" w:rsidRPr="005810DC">
        <w:rPr>
          <w:rFonts w:cs="Arial"/>
          <w:sz w:val="22"/>
          <w:szCs w:val="22"/>
        </w:rPr>
        <w:t>.</w:t>
      </w:r>
    </w:p>
    <w:p w14:paraId="3F307B4D" w14:textId="77777777" w:rsidR="00DA0251" w:rsidRDefault="00111E6C" w:rsidP="00D15F95">
      <w:pPr>
        <w:pStyle w:val="ad"/>
        <w:jc w:val="both"/>
        <w:rPr>
          <w:rFonts w:cs="Arial"/>
          <w:sz w:val="22"/>
          <w:szCs w:val="22"/>
          <w:lang w:eastAsia="x-none"/>
        </w:rPr>
      </w:pPr>
      <w:r w:rsidRPr="005810DC">
        <w:rPr>
          <w:rFonts w:cs="Arial"/>
          <w:b/>
          <w:color w:val="000000"/>
          <w:sz w:val="22"/>
          <w:szCs w:val="22"/>
        </w:rPr>
        <w:t>Члены семьи</w:t>
      </w:r>
      <w:r w:rsidR="006B7DEC" w:rsidRPr="005810DC">
        <w:rPr>
          <w:rFonts w:cs="Arial"/>
          <w:color w:val="000000"/>
          <w:sz w:val="22"/>
          <w:szCs w:val="22"/>
        </w:rPr>
        <w:t xml:space="preserve"> </w:t>
      </w:r>
      <w:r w:rsidR="00F56881" w:rsidRPr="005810DC">
        <w:rPr>
          <w:rFonts w:cs="Arial"/>
          <w:sz w:val="22"/>
          <w:szCs w:val="22"/>
          <w:lang w:eastAsia="x-none"/>
        </w:rPr>
        <w:t>–</w:t>
      </w:r>
      <w:r w:rsidR="006B7DEC" w:rsidRPr="005810DC">
        <w:rPr>
          <w:rFonts w:cs="Arial"/>
          <w:sz w:val="22"/>
          <w:szCs w:val="22"/>
          <w:lang w:eastAsia="x-none"/>
        </w:rPr>
        <w:t xml:space="preserve"> </w:t>
      </w:r>
      <w:r w:rsidRPr="005810DC">
        <w:rPr>
          <w:rFonts w:cs="Arial"/>
          <w:sz w:val="22"/>
          <w:szCs w:val="22"/>
          <w:lang w:eastAsia="x-none"/>
        </w:rPr>
        <w:t xml:space="preserve">лица, состоящие в близком родстве или свойстве, а именно супруги (в т.ч. находящиеся в разводе и(или) состоящие в незарегистрированном (гражданском) браке), родители, дети, усыновители и усыновленные, опекуны и попечители, дедушки, бабушки, внуки; </w:t>
      </w:r>
    </w:p>
    <w:p w14:paraId="429993F9" w14:textId="3467EDC1" w:rsidR="00E05062" w:rsidRDefault="00111E6C" w:rsidP="008E0C78">
      <w:pPr>
        <w:pStyle w:val="ad"/>
        <w:jc w:val="both"/>
        <w:rPr>
          <w:rFonts w:cs="Arial"/>
          <w:sz w:val="22"/>
          <w:szCs w:val="22"/>
          <w:lang w:eastAsia="x-none"/>
        </w:rPr>
      </w:pPr>
      <w:r w:rsidRPr="005810DC">
        <w:rPr>
          <w:rFonts w:cs="Arial"/>
          <w:sz w:val="22"/>
          <w:szCs w:val="22"/>
          <w:lang w:eastAsia="x-none"/>
        </w:rPr>
        <w:t xml:space="preserve">полнородные и </w:t>
      </w:r>
      <w:proofErr w:type="spellStart"/>
      <w:r w:rsidRPr="005810DC">
        <w:rPr>
          <w:rFonts w:cs="Arial"/>
          <w:sz w:val="22"/>
          <w:szCs w:val="22"/>
          <w:lang w:eastAsia="x-none"/>
        </w:rPr>
        <w:t>неполнородные</w:t>
      </w:r>
      <w:proofErr w:type="spellEnd"/>
      <w:r w:rsidRPr="005810DC">
        <w:rPr>
          <w:rFonts w:cs="Arial"/>
          <w:sz w:val="22"/>
          <w:szCs w:val="22"/>
          <w:lang w:eastAsia="x-none"/>
        </w:rPr>
        <w:t xml:space="preserve"> братья и сестры (в т.ч. двоюродные), а также их дети (в т.ч. усыновленные) и супруги; дети (в т.ч. усыновленные) супругов и супруги детей; братья, сестры (в т.ч. двоюродные) и родители (в т.ч. усыновители, опекуны), бабушки, дедушки и внуки супругов, а также иные лица, проживающие совместно и(или) ведущие с ним совместное хозяйство</w:t>
      </w:r>
      <w:r w:rsidR="00742D37" w:rsidRPr="005810DC">
        <w:rPr>
          <w:rFonts w:cs="Arial"/>
          <w:sz w:val="22"/>
          <w:szCs w:val="22"/>
          <w:lang w:eastAsia="x-none"/>
        </w:rPr>
        <w:t>.</w:t>
      </w:r>
    </w:p>
    <w:p w14:paraId="5749FFB2" w14:textId="7A35D6C2" w:rsidR="00CD2EBF" w:rsidRPr="00E05062" w:rsidRDefault="00240A19" w:rsidP="00654E32">
      <w:pPr>
        <w:pStyle w:val="m"/>
        <w:tabs>
          <w:tab w:val="left" w:pos="181"/>
        </w:tabs>
        <w:ind w:right="98"/>
        <w:jc w:val="both"/>
        <w:rPr>
          <w:rFonts w:ascii="Arial" w:hAnsi="Arial" w:cs="Arial"/>
          <w:sz w:val="22"/>
          <w:szCs w:val="22"/>
        </w:rPr>
      </w:pPr>
      <w:r w:rsidRPr="00CD2EBF">
        <w:rPr>
          <w:rFonts w:ascii="Arial" w:hAnsi="Arial" w:cs="Arial"/>
          <w:sz w:val="22"/>
          <w:szCs w:val="22"/>
        </w:rPr>
        <w:lastRenderedPageBreak/>
        <w:t xml:space="preserve">*** </w:t>
      </w:r>
      <w:r w:rsidRPr="00CD2EBF">
        <w:rPr>
          <w:rFonts w:ascii="Arial" w:hAnsi="Arial" w:cs="Arial"/>
          <w:b/>
          <w:sz w:val="22"/>
          <w:szCs w:val="22"/>
        </w:rPr>
        <w:t>Конкурент</w:t>
      </w:r>
      <w:r w:rsidRPr="00CD2EBF">
        <w:rPr>
          <w:rFonts w:ascii="Arial" w:hAnsi="Arial" w:cs="Arial"/>
          <w:sz w:val="22"/>
          <w:szCs w:val="22"/>
        </w:rPr>
        <w:t xml:space="preserve"> - Организация, осуществляющая продажу или приобретение товаров (работ, услуг) на тех товарных </w:t>
      </w:r>
      <w:r w:rsidR="00591053">
        <w:rPr>
          <w:rFonts w:ascii="Arial" w:hAnsi="Arial" w:cs="Arial"/>
          <w:sz w:val="22"/>
          <w:szCs w:val="22"/>
        </w:rPr>
        <w:t>рынках, где действует АО «</w:t>
      </w:r>
      <w:r w:rsidR="00591053">
        <w:rPr>
          <w:rFonts w:ascii="Arial" w:hAnsi="Arial" w:cs="Arial"/>
          <w:sz w:val="22"/>
          <w:szCs w:val="22"/>
          <w:lang w:val="ru-RU"/>
        </w:rPr>
        <w:t>МЕТРО-ТЕЛЕКОМ»</w:t>
      </w:r>
      <w:r w:rsidRPr="00CD2EBF">
        <w:rPr>
          <w:rFonts w:ascii="Arial" w:hAnsi="Arial" w:cs="Arial"/>
          <w:sz w:val="22"/>
          <w:szCs w:val="22"/>
        </w:rPr>
        <w:t>.</w:t>
      </w:r>
    </w:p>
    <w:p w14:paraId="670FDC0E" w14:textId="09A3B088" w:rsidR="00654E32" w:rsidRPr="00DA0251" w:rsidRDefault="00654E32" w:rsidP="00654E32">
      <w:pPr>
        <w:pStyle w:val="m"/>
        <w:tabs>
          <w:tab w:val="left" w:pos="181"/>
        </w:tabs>
        <w:ind w:right="98"/>
        <w:jc w:val="both"/>
        <w:rPr>
          <w:rFonts w:ascii="Arial" w:hAnsi="Arial" w:cs="Arial"/>
          <w:sz w:val="22"/>
          <w:szCs w:val="22"/>
        </w:rPr>
      </w:pPr>
      <w:r w:rsidRPr="005810DC">
        <w:rPr>
          <w:rFonts w:ascii="Arial" w:hAnsi="Arial" w:cs="Arial"/>
          <w:b/>
          <w:sz w:val="22"/>
          <w:szCs w:val="22"/>
          <w:lang w:val="ru-RU"/>
        </w:rPr>
        <w:t>***</w:t>
      </w:r>
      <w:r w:rsidR="00240A19" w:rsidRPr="005810DC">
        <w:rPr>
          <w:rFonts w:ascii="Arial" w:hAnsi="Arial" w:cs="Arial"/>
          <w:b/>
          <w:sz w:val="22"/>
          <w:szCs w:val="22"/>
          <w:lang w:val="ru-RU"/>
        </w:rPr>
        <w:t xml:space="preserve">* </w:t>
      </w:r>
      <w:r w:rsidRPr="005810DC">
        <w:rPr>
          <w:rFonts w:ascii="Arial" w:hAnsi="Arial" w:cs="Arial"/>
          <w:b/>
          <w:sz w:val="22"/>
          <w:szCs w:val="22"/>
          <w:lang w:val="ru-RU"/>
        </w:rPr>
        <w:t>Государственная организация</w:t>
      </w:r>
      <w:r w:rsidRPr="005810DC">
        <w:rPr>
          <w:rFonts w:ascii="Arial" w:hAnsi="Arial" w:cs="Arial"/>
          <w:sz w:val="22"/>
          <w:szCs w:val="22"/>
          <w:lang w:val="ru-RU"/>
        </w:rPr>
        <w:t xml:space="preserve"> - </w:t>
      </w:r>
      <w:r w:rsidR="00B95806" w:rsidRPr="005810DC">
        <w:rPr>
          <w:rFonts w:ascii="Arial" w:hAnsi="Arial" w:cs="Arial"/>
          <w:sz w:val="22"/>
          <w:szCs w:val="22"/>
          <w:lang w:val="ru-RU"/>
        </w:rPr>
        <w:t>л</w:t>
      </w:r>
      <w:proofErr w:type="spellStart"/>
      <w:r w:rsidR="00B95806" w:rsidRPr="005810DC">
        <w:rPr>
          <w:rFonts w:ascii="Arial" w:hAnsi="Arial" w:cs="Arial"/>
          <w:sz w:val="22"/>
          <w:szCs w:val="22"/>
        </w:rPr>
        <w:t>юбой</w:t>
      </w:r>
      <w:proofErr w:type="spellEnd"/>
      <w:r w:rsidR="00B95806" w:rsidRPr="005810DC">
        <w:rPr>
          <w:rFonts w:ascii="Arial" w:hAnsi="Arial" w:cs="Arial"/>
          <w:sz w:val="22"/>
          <w:szCs w:val="22"/>
        </w:rPr>
        <w:t xml:space="preserve"> орган государственной власти и управления РФ и иностранных государств, их субъектов (включая государственные министерства, службы, агентства, государственные ведомства и их структурные подразделения) и орган местного</w:t>
      </w:r>
      <w:r w:rsidR="00576A52" w:rsidRPr="00576A52">
        <w:rPr>
          <w:rFonts w:ascii="Arial" w:hAnsi="Arial" w:cs="Arial"/>
          <w:sz w:val="22"/>
          <w:szCs w:val="22"/>
          <w:lang w:val="ru-RU"/>
        </w:rPr>
        <w:t xml:space="preserve"> </w:t>
      </w:r>
      <w:r w:rsidR="00B95806" w:rsidRPr="005810DC">
        <w:rPr>
          <w:rFonts w:ascii="Arial" w:hAnsi="Arial" w:cs="Arial"/>
          <w:sz w:val="22"/>
          <w:szCs w:val="22"/>
        </w:rPr>
        <w:t>самоуправления; любая политическая партия; все прямо или косвенно контролируемые государством юридические лица (российские или иностранные); юридические лица, деятельность которых воспринимается обществом как осуществление публичной функции для государства</w:t>
      </w:r>
      <w:r w:rsidR="00B95806" w:rsidRPr="005810DC">
        <w:rPr>
          <w:rFonts w:ascii="Arial" w:hAnsi="Arial" w:cs="Arial"/>
          <w:sz w:val="22"/>
          <w:szCs w:val="22"/>
          <w:lang w:val="ru-RU"/>
        </w:rPr>
        <w:t>,</w:t>
      </w:r>
      <w:r w:rsidR="00B95806" w:rsidRPr="005810DC">
        <w:rPr>
          <w:rFonts w:ascii="Arial" w:hAnsi="Arial" w:cs="Arial"/>
          <w:sz w:val="22"/>
          <w:szCs w:val="22"/>
        </w:rPr>
        <w:t xml:space="preserve"> за исключением исполнения требований законодательства; международные публичные организации.</w:t>
      </w:r>
    </w:p>
    <w:p w14:paraId="29BA6742" w14:textId="77777777" w:rsidR="00654E32" w:rsidRPr="005810DC" w:rsidRDefault="00654E32" w:rsidP="001C0BEF">
      <w:pPr>
        <w:pStyle w:val="ad"/>
        <w:jc w:val="both"/>
        <w:rPr>
          <w:rFonts w:cs="Arial"/>
          <w:sz w:val="22"/>
          <w:szCs w:val="22"/>
        </w:rPr>
      </w:pPr>
    </w:p>
    <w:p w14:paraId="1A281F2B" w14:textId="6747CEE1" w:rsidR="00C711A2" w:rsidRPr="005810DC" w:rsidRDefault="00C711A2" w:rsidP="00682919">
      <w:pPr>
        <w:pStyle w:val="m"/>
        <w:tabs>
          <w:tab w:val="left" w:pos="181"/>
        </w:tabs>
        <w:ind w:right="98"/>
        <w:jc w:val="both"/>
        <w:rPr>
          <w:rFonts w:ascii="Arial" w:hAnsi="Arial" w:cs="Arial"/>
          <w:sz w:val="22"/>
          <w:szCs w:val="22"/>
          <w:lang w:val="ru-RU"/>
        </w:rPr>
      </w:pPr>
    </w:p>
    <w:p w14:paraId="61C61FFA" w14:textId="121D9C7B" w:rsidR="00654E32" w:rsidRPr="005810DC" w:rsidRDefault="00624D6B" w:rsidP="009324EE">
      <w:pPr>
        <w:pStyle w:val="RegularTextALRUD"/>
        <w:jc w:val="center"/>
        <w:rPr>
          <w:rFonts w:ascii="Arial" w:hAnsi="Arial" w:cs="Arial"/>
          <w:b/>
          <w:sz w:val="22"/>
        </w:rPr>
      </w:pPr>
      <w:r w:rsidRPr="005810DC">
        <w:rPr>
          <w:rFonts w:ascii="Arial" w:hAnsi="Arial" w:cs="Arial"/>
          <w:b/>
          <w:sz w:val="22"/>
        </w:rPr>
        <w:t>Часть 2:</w:t>
      </w:r>
      <w:r w:rsidR="00C711A2" w:rsidRPr="005810DC">
        <w:rPr>
          <w:rFonts w:ascii="Arial" w:hAnsi="Arial" w:cs="Arial"/>
          <w:b/>
          <w:sz w:val="22"/>
        </w:rPr>
        <w:t xml:space="preserve"> </w:t>
      </w:r>
      <w:r w:rsidR="00546BEB">
        <w:rPr>
          <w:rFonts w:ascii="Arial" w:hAnsi="Arial" w:cs="Arial"/>
          <w:b/>
          <w:sz w:val="22"/>
        </w:rPr>
        <w:t>Оценка</w:t>
      </w:r>
      <w:r w:rsidR="00546BEB" w:rsidRPr="005810DC">
        <w:rPr>
          <w:rFonts w:ascii="Arial" w:hAnsi="Arial" w:cs="Arial"/>
          <w:b/>
          <w:sz w:val="22"/>
        </w:rPr>
        <w:t xml:space="preserve"> </w:t>
      </w:r>
      <w:r w:rsidR="00C711A2" w:rsidRPr="005810DC">
        <w:rPr>
          <w:rFonts w:ascii="Arial" w:hAnsi="Arial" w:cs="Arial"/>
          <w:b/>
          <w:sz w:val="22"/>
        </w:rPr>
        <w:t>наличия Конфликта интересов</w:t>
      </w:r>
      <w:r w:rsidRPr="005810DC">
        <w:rPr>
          <w:rFonts w:ascii="Arial" w:hAnsi="Arial" w:cs="Arial"/>
          <w:b/>
          <w:sz w:val="22"/>
        </w:rPr>
        <w:t xml:space="preserve"> </w:t>
      </w:r>
    </w:p>
    <w:p w14:paraId="27FD4AAA" w14:textId="60D368CE" w:rsidR="003A379C" w:rsidRPr="005810DC" w:rsidRDefault="003A379C" w:rsidP="00654E32">
      <w:pPr>
        <w:pStyle w:val="af0"/>
        <w:rPr>
          <w:rFonts w:cs="Arial"/>
          <w:b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Заполняется:</w:t>
      </w:r>
    </w:p>
    <w:p w14:paraId="45A271C6" w14:textId="24EE2737" w:rsidR="00463A80" w:rsidRDefault="00654E32" w:rsidP="00463A80">
      <w:pPr>
        <w:pStyle w:val="af0"/>
        <w:numPr>
          <w:ilvl w:val="0"/>
          <w:numId w:val="9"/>
        </w:numPr>
        <w:rPr>
          <w:rFonts w:cs="Arial"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Прям</w:t>
      </w:r>
      <w:r w:rsidR="003A379C" w:rsidRPr="005810DC">
        <w:rPr>
          <w:rFonts w:cs="Arial"/>
          <w:b/>
          <w:sz w:val="22"/>
          <w:szCs w:val="22"/>
        </w:rPr>
        <w:t>ым</w:t>
      </w:r>
      <w:r w:rsidR="009324EE" w:rsidRPr="005810DC">
        <w:rPr>
          <w:rFonts w:cs="Arial"/>
          <w:b/>
          <w:sz w:val="22"/>
          <w:szCs w:val="22"/>
        </w:rPr>
        <w:t xml:space="preserve"> руководител</w:t>
      </w:r>
      <w:r w:rsidR="003A379C" w:rsidRPr="005810DC">
        <w:rPr>
          <w:rFonts w:cs="Arial"/>
          <w:b/>
          <w:sz w:val="22"/>
          <w:szCs w:val="22"/>
        </w:rPr>
        <w:t>ем</w:t>
      </w:r>
      <w:r w:rsidR="00CD2EBF" w:rsidRPr="00576A52">
        <w:rPr>
          <w:rFonts w:cs="Arial"/>
          <w:b/>
          <w:sz w:val="22"/>
          <w:szCs w:val="22"/>
        </w:rPr>
        <w:t xml:space="preserve"> </w:t>
      </w:r>
      <w:r w:rsidR="00CD2EBF" w:rsidRPr="00DA0251">
        <w:rPr>
          <w:rFonts w:cs="Arial"/>
          <w:b/>
          <w:sz w:val="22"/>
          <w:szCs w:val="22"/>
        </w:rPr>
        <w:t>Р</w:t>
      </w:r>
      <w:r w:rsidR="00CD2EBF" w:rsidRPr="00576A52">
        <w:rPr>
          <w:rFonts w:cs="Arial"/>
          <w:b/>
          <w:sz w:val="22"/>
          <w:szCs w:val="22"/>
        </w:rPr>
        <w:t>аботника</w:t>
      </w:r>
      <w:r w:rsidR="00977BC0" w:rsidRPr="005810DC">
        <w:rPr>
          <w:rFonts w:cs="Arial"/>
          <w:b/>
          <w:sz w:val="22"/>
          <w:szCs w:val="22"/>
        </w:rPr>
        <w:t xml:space="preserve"> </w:t>
      </w:r>
    </w:p>
    <w:p w14:paraId="1FAAB1A7" w14:textId="192C8792" w:rsidR="003A379C" w:rsidRDefault="00591053" w:rsidP="00463A80">
      <w:pPr>
        <w:pStyle w:val="af0"/>
        <w:numPr>
          <w:ilvl w:val="0"/>
          <w:numId w:val="9"/>
        </w:num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К</w:t>
      </w:r>
      <w:r w:rsidR="00FD0EE7">
        <w:rPr>
          <w:rFonts w:cs="Arial"/>
          <w:b/>
          <w:sz w:val="22"/>
          <w:szCs w:val="22"/>
        </w:rPr>
        <w:t>омплаенс-</w:t>
      </w:r>
      <w:r w:rsidR="00463A80">
        <w:rPr>
          <w:rFonts w:cs="Arial"/>
          <w:b/>
          <w:sz w:val="22"/>
          <w:szCs w:val="22"/>
        </w:rPr>
        <w:t>м</w:t>
      </w:r>
      <w:r w:rsidR="00376B0E">
        <w:rPr>
          <w:rFonts w:cs="Arial"/>
          <w:b/>
          <w:sz w:val="22"/>
          <w:szCs w:val="22"/>
        </w:rPr>
        <w:t>енеджером</w:t>
      </w:r>
      <w:r w:rsidR="00BF1401" w:rsidRPr="00F0723D">
        <w:rPr>
          <w:rFonts w:cs="Arial"/>
          <w:b/>
          <w:sz w:val="22"/>
          <w:szCs w:val="22"/>
        </w:rPr>
        <w:t xml:space="preserve"> </w:t>
      </w:r>
    </w:p>
    <w:p w14:paraId="2DC9B865" w14:textId="77777777" w:rsidR="00ED0EBA" w:rsidRPr="003C71A6" w:rsidRDefault="00ED0EBA" w:rsidP="00ED0EBA">
      <w:pPr>
        <w:pStyle w:val="af0"/>
        <w:ind w:left="720"/>
        <w:rPr>
          <w:rFonts w:cs="Arial"/>
          <w:sz w:val="22"/>
          <w:szCs w:val="22"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114"/>
        <w:gridCol w:w="6804"/>
      </w:tblGrid>
      <w:tr w:rsidR="009324EE" w:rsidRPr="005810DC" w14:paraId="5A6F27C9" w14:textId="77777777" w:rsidTr="00654E32">
        <w:trPr>
          <w:trHeight w:val="525"/>
        </w:trPr>
        <w:tc>
          <w:tcPr>
            <w:tcW w:w="3114" w:type="dxa"/>
          </w:tcPr>
          <w:p w14:paraId="67D1A6AC" w14:textId="077AB1BD" w:rsidR="009324EE" w:rsidRPr="00DA0251" w:rsidRDefault="0036604E" w:rsidP="00862813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Наличие к</w:t>
            </w:r>
            <w:r w:rsidR="009324EE" w:rsidRPr="00DA0251">
              <w:rPr>
                <w:rFonts w:ascii="Arial" w:hAnsi="Arial" w:cs="Arial"/>
                <w:sz w:val="20"/>
              </w:rPr>
              <w:t xml:space="preserve">онфликта </w:t>
            </w:r>
          </w:p>
        </w:tc>
        <w:tc>
          <w:tcPr>
            <w:tcW w:w="6804" w:type="dxa"/>
          </w:tcPr>
          <w:p w14:paraId="2077EC9C" w14:textId="77777777" w:rsidR="0036604E" w:rsidRPr="00DA0251" w:rsidRDefault="0036604E" w:rsidP="009324EE">
            <w:pPr>
              <w:pStyle w:val="RegularTextALRUD"/>
              <w:numPr>
                <w:ilvl w:val="0"/>
                <w:numId w:val="5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 xml:space="preserve">Отсутствует </w:t>
            </w:r>
          </w:p>
          <w:p w14:paraId="6F04CEC1" w14:textId="66BB91F8" w:rsidR="0036604E" w:rsidRPr="00DA0251" w:rsidRDefault="0036604E" w:rsidP="0036604E">
            <w:pPr>
              <w:pStyle w:val="RegularTextALRUD"/>
              <w:numPr>
                <w:ilvl w:val="0"/>
                <w:numId w:val="5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Имеется, допустим</w:t>
            </w:r>
          </w:p>
          <w:p w14:paraId="70F3F79D" w14:textId="2708F713" w:rsidR="00D169BF" w:rsidRPr="00DA0251" w:rsidRDefault="0036604E" w:rsidP="0036604E">
            <w:pPr>
              <w:pStyle w:val="RegularTextALRUD"/>
              <w:numPr>
                <w:ilvl w:val="0"/>
                <w:numId w:val="5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 xml:space="preserve">Имеется, требует урегулирования </w:t>
            </w:r>
          </w:p>
        </w:tc>
      </w:tr>
      <w:tr w:rsidR="009324EE" w:rsidRPr="005810DC" w14:paraId="20E8D28D" w14:textId="77777777" w:rsidTr="00654E32">
        <w:trPr>
          <w:trHeight w:val="525"/>
        </w:trPr>
        <w:tc>
          <w:tcPr>
            <w:tcW w:w="3114" w:type="dxa"/>
          </w:tcPr>
          <w:p w14:paraId="4729AEC0" w14:textId="2019DD12" w:rsidR="009324EE" w:rsidRPr="00DA0251" w:rsidRDefault="009324EE" w:rsidP="00D169BF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Описание </w:t>
            </w:r>
            <w:r w:rsidR="00D169BF" w:rsidRPr="00DA0251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содержания конфликта интересов</w:t>
            </w:r>
            <w:r w:rsidRPr="00DA0251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6804" w:type="dxa"/>
          </w:tcPr>
          <w:p w14:paraId="2521E8B3" w14:textId="77777777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D169BF" w:rsidRPr="005810DC" w14:paraId="6D59DB66" w14:textId="77777777" w:rsidTr="00654E32">
        <w:trPr>
          <w:trHeight w:val="525"/>
        </w:trPr>
        <w:tc>
          <w:tcPr>
            <w:tcW w:w="3114" w:type="dxa"/>
          </w:tcPr>
          <w:p w14:paraId="4FC928F1" w14:textId="6241B356" w:rsidR="00D169BF" w:rsidRPr="00DA0251" w:rsidRDefault="00D169BF" w:rsidP="00270BBC">
            <w:pPr>
              <w:pStyle w:val="RegularTextALRUD"/>
              <w:spacing w:after="0" w:line="0" w:lineRule="atLeast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Вовлеченные в конфликт стороны (в т.ч. иные работники, физические и/или юридические лица</w:t>
            </w:r>
            <w:r w:rsidR="00654E32" w:rsidRPr="00DA0251">
              <w:rPr>
                <w:rFonts w:ascii="Arial" w:hAnsi="Arial" w:cs="Arial"/>
                <w:sz w:val="20"/>
              </w:rPr>
              <w:t>, ИНН</w:t>
            </w:r>
            <w:r w:rsidRPr="00DA0251">
              <w:rPr>
                <w:rFonts w:ascii="Arial" w:hAnsi="Arial" w:cs="Arial"/>
                <w:sz w:val="20"/>
              </w:rPr>
              <w:t xml:space="preserve">) </w:t>
            </w:r>
          </w:p>
          <w:p w14:paraId="34C7C9E7" w14:textId="35A9D7D0" w:rsidR="00D169BF" w:rsidRPr="00DA0251" w:rsidRDefault="00D169BF" w:rsidP="00270BBC">
            <w:pPr>
              <w:pStyle w:val="RegularTextALRUD"/>
              <w:spacing w:after="0" w:line="0" w:lineRule="atLeast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(при наличии)</w:t>
            </w:r>
          </w:p>
        </w:tc>
        <w:tc>
          <w:tcPr>
            <w:tcW w:w="6804" w:type="dxa"/>
          </w:tcPr>
          <w:p w14:paraId="6F99763C" w14:textId="77777777" w:rsidR="00D169BF" w:rsidRPr="00DA0251" w:rsidRDefault="00D169BF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9324EE" w:rsidRPr="005810DC" w14:paraId="20CA7FCF" w14:textId="77777777" w:rsidTr="00654E32">
        <w:trPr>
          <w:trHeight w:val="360"/>
        </w:trPr>
        <w:tc>
          <w:tcPr>
            <w:tcW w:w="3114" w:type="dxa"/>
          </w:tcPr>
          <w:p w14:paraId="5A5E7AE1" w14:textId="225CBBF7" w:rsidR="009324EE" w:rsidRPr="00DA0251" w:rsidRDefault="00654E32" w:rsidP="005940DA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Меры урегулирования</w:t>
            </w:r>
          </w:p>
        </w:tc>
        <w:tc>
          <w:tcPr>
            <w:tcW w:w="6804" w:type="dxa"/>
          </w:tcPr>
          <w:p w14:paraId="759CF0B0" w14:textId="77777777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9324EE" w:rsidRPr="005810DC" w14:paraId="3A8761ED" w14:textId="77777777" w:rsidTr="00654E32">
        <w:trPr>
          <w:trHeight w:val="1785"/>
        </w:trPr>
        <w:tc>
          <w:tcPr>
            <w:tcW w:w="3114" w:type="dxa"/>
          </w:tcPr>
          <w:p w14:paraId="1395E305" w14:textId="0B6F5879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Срок</w:t>
            </w:r>
            <w:r w:rsidR="00270BBC" w:rsidRPr="00DA0251">
              <w:rPr>
                <w:rFonts w:ascii="Arial" w:hAnsi="Arial" w:cs="Arial"/>
                <w:sz w:val="20"/>
              </w:rPr>
              <w:t>и и ответственные за</w:t>
            </w:r>
            <w:r w:rsidRPr="00DA0251">
              <w:rPr>
                <w:rFonts w:ascii="Arial" w:hAnsi="Arial" w:cs="Arial"/>
                <w:sz w:val="20"/>
              </w:rPr>
              <w:t xml:space="preserve"> реализаци</w:t>
            </w:r>
            <w:r w:rsidR="00270BBC" w:rsidRPr="00DA0251">
              <w:rPr>
                <w:rFonts w:ascii="Arial" w:hAnsi="Arial" w:cs="Arial"/>
                <w:sz w:val="20"/>
              </w:rPr>
              <w:t>ю</w:t>
            </w:r>
            <w:r w:rsidRPr="00DA0251">
              <w:rPr>
                <w:rFonts w:ascii="Arial" w:hAnsi="Arial" w:cs="Arial"/>
                <w:sz w:val="20"/>
              </w:rPr>
              <w:t xml:space="preserve"> мер по урегулированию</w:t>
            </w:r>
          </w:p>
          <w:p w14:paraId="783300D8" w14:textId="092C11C2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(</w:t>
            </w:r>
            <w:proofErr w:type="spellStart"/>
            <w:r w:rsidRPr="00DA0251">
              <w:rPr>
                <w:rFonts w:ascii="Arial" w:hAnsi="Arial" w:cs="Arial"/>
                <w:i/>
                <w:sz w:val="20"/>
              </w:rPr>
              <w:t>дд</w:t>
            </w:r>
            <w:proofErr w:type="spellEnd"/>
            <w:r w:rsidRPr="00DA0251">
              <w:rPr>
                <w:rFonts w:ascii="Arial" w:hAnsi="Arial" w:cs="Arial"/>
                <w:i/>
                <w:sz w:val="20"/>
              </w:rPr>
              <w:t>/мм/</w:t>
            </w:r>
            <w:proofErr w:type="spellStart"/>
            <w:r w:rsidRPr="00DA0251">
              <w:rPr>
                <w:rFonts w:ascii="Arial" w:hAnsi="Arial" w:cs="Arial"/>
                <w:i/>
                <w:sz w:val="20"/>
              </w:rPr>
              <w:t>гггг</w:t>
            </w:r>
            <w:proofErr w:type="spellEnd"/>
            <w:r w:rsidRPr="00DA0251">
              <w:rPr>
                <w:rFonts w:ascii="Arial" w:hAnsi="Arial" w:cs="Arial"/>
                <w:i/>
                <w:sz w:val="20"/>
              </w:rPr>
              <w:t>)</w:t>
            </w:r>
            <w:r w:rsidR="00270BBC" w:rsidRPr="00DA0251">
              <w:rPr>
                <w:rFonts w:ascii="Arial" w:hAnsi="Arial" w:cs="Arial"/>
                <w:i/>
                <w:sz w:val="20"/>
              </w:rPr>
              <w:t>, ФИО, должность, подразделение</w:t>
            </w:r>
          </w:p>
        </w:tc>
        <w:tc>
          <w:tcPr>
            <w:tcW w:w="6804" w:type="dxa"/>
          </w:tcPr>
          <w:p w14:paraId="57B449FD" w14:textId="77777777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9324EE" w:rsidRPr="005810DC" w14:paraId="7610EB8D" w14:textId="77777777" w:rsidTr="00654E32">
        <w:trPr>
          <w:trHeight w:val="604"/>
        </w:trPr>
        <w:tc>
          <w:tcPr>
            <w:tcW w:w="3114" w:type="dxa"/>
          </w:tcPr>
          <w:p w14:paraId="76C493F7" w14:textId="2A19F7AC" w:rsidR="009324EE" w:rsidRPr="00DA0251" w:rsidRDefault="00270BBC" w:rsidP="00C16FAB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 xml:space="preserve"> </w:t>
            </w:r>
            <w:r w:rsidR="00BA12DE" w:rsidRPr="00DA0251">
              <w:rPr>
                <w:rFonts w:ascii="Arial" w:hAnsi="Arial" w:cs="Arial"/>
                <w:sz w:val="20"/>
              </w:rPr>
              <w:t>ФИО</w:t>
            </w:r>
            <w:r w:rsidR="003926CF" w:rsidRPr="00DA0251">
              <w:rPr>
                <w:rFonts w:ascii="Arial" w:hAnsi="Arial" w:cs="Arial"/>
                <w:sz w:val="20"/>
              </w:rPr>
              <w:t>,</w:t>
            </w:r>
            <w:r w:rsidR="00BA12DE" w:rsidRPr="00DA0251">
              <w:rPr>
                <w:rFonts w:ascii="Arial" w:hAnsi="Arial" w:cs="Arial"/>
                <w:sz w:val="20"/>
              </w:rPr>
              <w:t xml:space="preserve"> </w:t>
            </w:r>
            <w:r w:rsidR="00C16FAB" w:rsidRPr="00DA0251">
              <w:rPr>
                <w:rFonts w:ascii="Arial" w:hAnsi="Arial" w:cs="Arial"/>
                <w:sz w:val="20"/>
              </w:rPr>
              <w:t xml:space="preserve">должность, дата, </w:t>
            </w:r>
            <w:r w:rsidRPr="00DA0251">
              <w:rPr>
                <w:rFonts w:ascii="Arial" w:hAnsi="Arial" w:cs="Arial"/>
                <w:sz w:val="20"/>
              </w:rPr>
              <w:t>п</w:t>
            </w:r>
            <w:r w:rsidR="009324EE" w:rsidRPr="00DA0251">
              <w:rPr>
                <w:rFonts w:ascii="Arial" w:hAnsi="Arial" w:cs="Arial"/>
                <w:sz w:val="20"/>
              </w:rPr>
              <w:t>одпись</w:t>
            </w:r>
          </w:p>
        </w:tc>
        <w:tc>
          <w:tcPr>
            <w:tcW w:w="6804" w:type="dxa"/>
          </w:tcPr>
          <w:p w14:paraId="6E6D66E2" w14:textId="77777777" w:rsidR="009324EE" w:rsidRPr="00DA0251" w:rsidRDefault="009324EE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</w:tbl>
    <w:p w14:paraId="60486EA0" w14:textId="19336D1A" w:rsidR="00DA0251" w:rsidRDefault="00DA0251" w:rsidP="00E05062">
      <w:pPr>
        <w:pStyle w:val="RegularTextALRUD"/>
        <w:rPr>
          <w:rFonts w:ascii="Arial" w:hAnsi="Arial" w:cs="Arial"/>
          <w:b/>
          <w:sz w:val="22"/>
        </w:rPr>
      </w:pPr>
    </w:p>
    <w:p w14:paraId="3B71960D" w14:textId="12D714DF" w:rsidR="00654E32" w:rsidRPr="005810DC" w:rsidRDefault="00624D6B" w:rsidP="00270BBC">
      <w:pPr>
        <w:pStyle w:val="RegularTextALRUD"/>
        <w:jc w:val="center"/>
        <w:rPr>
          <w:rFonts w:ascii="Arial" w:hAnsi="Arial" w:cs="Arial"/>
          <w:b/>
          <w:sz w:val="22"/>
        </w:rPr>
      </w:pPr>
      <w:r w:rsidRPr="005810DC">
        <w:rPr>
          <w:rFonts w:ascii="Arial" w:hAnsi="Arial" w:cs="Arial"/>
          <w:b/>
          <w:sz w:val="22"/>
        </w:rPr>
        <w:t xml:space="preserve">Часть 3: </w:t>
      </w:r>
      <w:r w:rsidR="00654E32" w:rsidRPr="005810DC">
        <w:rPr>
          <w:rFonts w:ascii="Arial" w:hAnsi="Arial" w:cs="Arial"/>
          <w:b/>
          <w:sz w:val="22"/>
        </w:rPr>
        <w:t>Согласование</w:t>
      </w:r>
      <w:r w:rsidR="00C711A2" w:rsidRPr="005810DC">
        <w:rPr>
          <w:rFonts w:ascii="Arial" w:hAnsi="Arial" w:cs="Arial"/>
          <w:b/>
          <w:sz w:val="22"/>
        </w:rPr>
        <w:t xml:space="preserve"> мер урегулирования</w:t>
      </w:r>
    </w:p>
    <w:p w14:paraId="2BC6482B" w14:textId="7EAB3B0F" w:rsidR="003A379C" w:rsidRPr="005810DC" w:rsidRDefault="003A379C" w:rsidP="00654E32">
      <w:pPr>
        <w:pStyle w:val="af0"/>
        <w:rPr>
          <w:rFonts w:cs="Arial"/>
          <w:b/>
          <w:sz w:val="22"/>
          <w:szCs w:val="22"/>
        </w:rPr>
      </w:pPr>
      <w:r w:rsidRPr="005810DC">
        <w:rPr>
          <w:rFonts w:cs="Arial"/>
          <w:b/>
          <w:sz w:val="22"/>
          <w:szCs w:val="22"/>
        </w:rPr>
        <w:t>Заполняется:</w:t>
      </w:r>
    </w:p>
    <w:p w14:paraId="3E9D8144" w14:textId="4474B068" w:rsidR="00270BBC" w:rsidRPr="005810DC" w:rsidRDefault="00591053" w:rsidP="00463A80">
      <w:pPr>
        <w:pStyle w:val="af0"/>
        <w:numPr>
          <w:ilvl w:val="0"/>
          <w:numId w:val="10"/>
        </w:num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К</w:t>
      </w:r>
      <w:r w:rsidR="008E0C78" w:rsidRPr="008E0C78">
        <w:rPr>
          <w:rFonts w:cs="Arial"/>
          <w:b/>
          <w:sz w:val="22"/>
          <w:szCs w:val="22"/>
        </w:rPr>
        <w:t>омплаенс-</w:t>
      </w:r>
      <w:r w:rsidR="00463A80">
        <w:rPr>
          <w:rFonts w:cs="Arial"/>
          <w:b/>
          <w:sz w:val="22"/>
          <w:szCs w:val="22"/>
        </w:rPr>
        <w:t>м</w:t>
      </w:r>
      <w:r w:rsidR="00376B0E" w:rsidRPr="00376B0E">
        <w:rPr>
          <w:rFonts w:cs="Arial"/>
          <w:b/>
          <w:sz w:val="22"/>
          <w:szCs w:val="22"/>
        </w:rPr>
        <w:t xml:space="preserve">енеджером </w:t>
      </w:r>
      <w:bookmarkStart w:id="0" w:name="_GoBack"/>
      <w:bookmarkEnd w:id="0"/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2765"/>
        <w:gridCol w:w="7011"/>
      </w:tblGrid>
      <w:tr w:rsidR="00270BBC" w:rsidRPr="005810DC" w14:paraId="6D8E7569" w14:textId="77777777" w:rsidTr="0036604E">
        <w:tc>
          <w:tcPr>
            <w:tcW w:w="2765" w:type="dxa"/>
          </w:tcPr>
          <w:p w14:paraId="4A096851" w14:textId="3A0B38FC" w:rsidR="00270BBC" w:rsidRPr="00DA0251" w:rsidRDefault="003926CF" w:rsidP="00270BBC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Р</w:t>
            </w:r>
            <w:r w:rsidR="00270BBC" w:rsidRPr="00DA0251">
              <w:rPr>
                <w:rFonts w:ascii="Arial" w:hAnsi="Arial" w:cs="Arial"/>
                <w:sz w:val="20"/>
              </w:rPr>
              <w:t>ешение</w:t>
            </w:r>
          </w:p>
        </w:tc>
        <w:tc>
          <w:tcPr>
            <w:tcW w:w="7011" w:type="dxa"/>
          </w:tcPr>
          <w:p w14:paraId="65F3B647" w14:textId="1ED27AA0" w:rsidR="00270BBC" w:rsidRPr="00DA0251" w:rsidRDefault="00545470" w:rsidP="00BA12DE">
            <w:pPr>
              <w:pStyle w:val="RegularTextALRUD"/>
              <w:numPr>
                <w:ilvl w:val="0"/>
                <w:numId w:val="7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согласовано</w:t>
            </w:r>
          </w:p>
          <w:p w14:paraId="51A4AD3D" w14:textId="165EC86C" w:rsidR="00270BBC" w:rsidRPr="00DA0251" w:rsidRDefault="00545470" w:rsidP="00BA12DE">
            <w:pPr>
              <w:pStyle w:val="RegularTextALRUD"/>
              <w:numPr>
                <w:ilvl w:val="0"/>
                <w:numId w:val="7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с</w:t>
            </w:r>
            <w:r w:rsidR="00270BBC" w:rsidRPr="00DA0251">
              <w:rPr>
                <w:rFonts w:ascii="Arial" w:hAnsi="Arial" w:cs="Arial"/>
                <w:sz w:val="20"/>
              </w:rPr>
              <w:t>огласова</w:t>
            </w:r>
            <w:r w:rsidR="007F6A91" w:rsidRPr="00DA0251">
              <w:rPr>
                <w:rFonts w:ascii="Arial" w:hAnsi="Arial" w:cs="Arial"/>
                <w:sz w:val="20"/>
              </w:rPr>
              <w:t>но с комментарием</w:t>
            </w:r>
            <w:r w:rsidR="001951F6" w:rsidRPr="00DA0251">
              <w:rPr>
                <w:rStyle w:val="af"/>
                <w:rFonts w:ascii="Arial" w:hAnsi="Arial" w:cs="Arial"/>
                <w:sz w:val="20"/>
              </w:rPr>
              <w:footnoteReference w:id="1"/>
            </w:r>
          </w:p>
          <w:p w14:paraId="797A8D5F" w14:textId="0BBE97E9" w:rsidR="00270BBC" w:rsidRPr="00DA0251" w:rsidRDefault="00545470" w:rsidP="00BA12DE">
            <w:pPr>
              <w:pStyle w:val="RegularTextALRUD"/>
              <w:numPr>
                <w:ilvl w:val="0"/>
                <w:numId w:val="7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не согласовано</w:t>
            </w:r>
            <w:r w:rsidR="001951F6" w:rsidRPr="00DA0251">
              <w:rPr>
                <w:rStyle w:val="af"/>
                <w:rFonts w:ascii="Arial" w:hAnsi="Arial" w:cs="Arial"/>
                <w:sz w:val="20"/>
              </w:rPr>
              <w:footnoteReference w:id="2"/>
            </w:r>
          </w:p>
        </w:tc>
      </w:tr>
      <w:tr w:rsidR="00545470" w:rsidRPr="005810DC" w14:paraId="764F3A84" w14:textId="77777777" w:rsidTr="0036604E">
        <w:trPr>
          <w:trHeight w:val="451"/>
        </w:trPr>
        <w:tc>
          <w:tcPr>
            <w:tcW w:w="2765" w:type="dxa"/>
          </w:tcPr>
          <w:p w14:paraId="4726E935" w14:textId="4C068261" w:rsidR="00545470" w:rsidRPr="00DA0251" w:rsidRDefault="00545470" w:rsidP="00BA12DE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lastRenderedPageBreak/>
              <w:t>Комментарии/примечания</w:t>
            </w:r>
            <w:r w:rsidR="00BA12DE" w:rsidRPr="00DA0251">
              <w:rPr>
                <w:rStyle w:val="af"/>
                <w:rFonts w:ascii="Arial" w:hAnsi="Arial" w:cs="Arial"/>
                <w:sz w:val="20"/>
              </w:rPr>
              <w:footnoteReference w:id="3"/>
            </w:r>
          </w:p>
        </w:tc>
        <w:tc>
          <w:tcPr>
            <w:tcW w:w="7011" w:type="dxa"/>
          </w:tcPr>
          <w:p w14:paraId="3ACD7005" w14:textId="77777777" w:rsidR="00545470" w:rsidRPr="00DA0251" w:rsidRDefault="00545470" w:rsidP="00545470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535317" w:rsidRPr="005810DC" w14:paraId="7A5F38CA" w14:textId="77777777" w:rsidTr="0036604E">
        <w:trPr>
          <w:trHeight w:val="451"/>
        </w:trPr>
        <w:tc>
          <w:tcPr>
            <w:tcW w:w="2765" w:type="dxa"/>
          </w:tcPr>
          <w:p w14:paraId="155742BD" w14:textId="22BF351F" w:rsidR="00535317" w:rsidRPr="00DA0251" w:rsidRDefault="00535317" w:rsidP="00DD5079">
            <w:pPr>
              <w:pStyle w:val="af0"/>
              <w:rPr>
                <w:rFonts w:cs="Arial"/>
                <w:sz w:val="20"/>
                <w:szCs w:val="22"/>
              </w:rPr>
            </w:pPr>
          </w:p>
        </w:tc>
        <w:tc>
          <w:tcPr>
            <w:tcW w:w="7011" w:type="dxa"/>
          </w:tcPr>
          <w:p w14:paraId="4FA7FB44" w14:textId="6EEE78DC" w:rsidR="0021150F" w:rsidRPr="00DA0251" w:rsidRDefault="0021150F" w:rsidP="0021150F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545470" w:rsidRPr="005810DC" w14:paraId="40D98920" w14:textId="77777777" w:rsidTr="0036604E">
        <w:trPr>
          <w:trHeight w:val="451"/>
        </w:trPr>
        <w:tc>
          <w:tcPr>
            <w:tcW w:w="2765" w:type="dxa"/>
          </w:tcPr>
          <w:p w14:paraId="0D3B3FBF" w14:textId="359C9C77" w:rsidR="00545470" w:rsidRPr="00DA0251" w:rsidRDefault="00BA12DE" w:rsidP="00C16FAB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ФИО,</w:t>
            </w:r>
            <w:r w:rsidR="00C16FAB" w:rsidRPr="00DA0251">
              <w:rPr>
                <w:rFonts w:ascii="Arial" w:hAnsi="Arial" w:cs="Arial"/>
                <w:sz w:val="20"/>
              </w:rPr>
              <w:t xml:space="preserve"> должность, дата,</w:t>
            </w:r>
            <w:r w:rsidRPr="00DA0251">
              <w:rPr>
                <w:rFonts w:ascii="Arial" w:hAnsi="Arial" w:cs="Arial"/>
                <w:sz w:val="20"/>
              </w:rPr>
              <w:t xml:space="preserve"> </w:t>
            </w:r>
            <w:r w:rsidR="00545470" w:rsidRPr="00DA0251">
              <w:rPr>
                <w:rFonts w:ascii="Arial" w:hAnsi="Arial" w:cs="Arial"/>
                <w:sz w:val="20"/>
              </w:rPr>
              <w:t>подпись</w:t>
            </w:r>
          </w:p>
        </w:tc>
        <w:tc>
          <w:tcPr>
            <w:tcW w:w="7011" w:type="dxa"/>
          </w:tcPr>
          <w:p w14:paraId="35094CF1" w14:textId="77777777" w:rsidR="00545470" w:rsidRPr="00DA0251" w:rsidRDefault="00545470" w:rsidP="00545470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</w:tbl>
    <w:p w14:paraId="1992A6F5" w14:textId="2FED99CA" w:rsidR="001951F6" w:rsidRPr="005810DC" w:rsidRDefault="001951F6" w:rsidP="00D15F95">
      <w:pPr>
        <w:tabs>
          <w:tab w:val="left" w:pos="6110"/>
        </w:tabs>
        <w:jc w:val="both"/>
        <w:rPr>
          <w:rFonts w:cs="Arial"/>
          <w:sz w:val="22"/>
          <w:szCs w:val="22"/>
          <w:lang w:val="x-none" w:eastAsia="en-US"/>
        </w:rPr>
      </w:pPr>
    </w:p>
    <w:p w14:paraId="3F3271A3" w14:textId="77777777" w:rsidR="00F0723D" w:rsidRDefault="00F0723D" w:rsidP="00CF26F5">
      <w:pPr>
        <w:jc w:val="center"/>
        <w:rPr>
          <w:rFonts w:eastAsia="Calibri" w:cs="Arial"/>
          <w:b/>
          <w:sz w:val="22"/>
          <w:szCs w:val="22"/>
          <w:lang w:eastAsia="en-US"/>
        </w:rPr>
      </w:pPr>
    </w:p>
    <w:p w14:paraId="503422D2" w14:textId="40E5284C" w:rsidR="00231D60" w:rsidRPr="005810DC" w:rsidRDefault="00CF26F5" w:rsidP="00576A52">
      <w:pPr>
        <w:jc w:val="center"/>
        <w:rPr>
          <w:rFonts w:eastAsia="Calibri" w:cs="Arial"/>
          <w:b/>
          <w:sz w:val="22"/>
          <w:szCs w:val="22"/>
          <w:lang w:eastAsia="en-US"/>
        </w:rPr>
      </w:pPr>
      <w:r w:rsidRPr="005810DC">
        <w:rPr>
          <w:rFonts w:eastAsia="Calibri" w:cs="Arial"/>
          <w:b/>
          <w:sz w:val="22"/>
          <w:szCs w:val="22"/>
          <w:lang w:eastAsia="en-US"/>
        </w:rPr>
        <w:t xml:space="preserve">Часть 4: </w:t>
      </w:r>
      <w:r w:rsidR="00330B7A" w:rsidRPr="005810DC">
        <w:rPr>
          <w:rFonts w:eastAsia="Calibri" w:cs="Arial"/>
          <w:b/>
          <w:sz w:val="22"/>
          <w:szCs w:val="22"/>
          <w:lang w:eastAsia="en-US"/>
        </w:rPr>
        <w:t>Исполнение</w:t>
      </w:r>
      <w:r w:rsidR="00C711A2" w:rsidRPr="005810DC">
        <w:rPr>
          <w:rFonts w:eastAsia="Calibri" w:cs="Arial"/>
          <w:b/>
          <w:sz w:val="22"/>
          <w:szCs w:val="22"/>
          <w:lang w:eastAsia="en-US"/>
        </w:rPr>
        <w:t xml:space="preserve"> мер урегулирования</w:t>
      </w:r>
    </w:p>
    <w:p w14:paraId="17AE084C" w14:textId="78FBCE10" w:rsidR="00CF26F5" w:rsidRDefault="00CF26F5" w:rsidP="00CF26F5">
      <w:pPr>
        <w:jc w:val="center"/>
        <w:rPr>
          <w:rFonts w:eastAsia="Calibri" w:cs="Arial"/>
          <w:sz w:val="22"/>
          <w:szCs w:val="22"/>
          <w:lang w:eastAsia="en-US"/>
        </w:rPr>
      </w:pPr>
      <w:r w:rsidRPr="005810DC">
        <w:rPr>
          <w:rFonts w:eastAsia="Calibri" w:cs="Arial"/>
          <w:sz w:val="22"/>
          <w:szCs w:val="22"/>
          <w:lang w:eastAsia="en-US"/>
        </w:rPr>
        <w:t>(если требовались меры урегулирования)</w:t>
      </w:r>
    </w:p>
    <w:p w14:paraId="1DDE46D4" w14:textId="5A101F47" w:rsidR="003E5F03" w:rsidRPr="005810DC" w:rsidRDefault="003E5F03" w:rsidP="00ED0EBA">
      <w:pPr>
        <w:pStyle w:val="af0"/>
        <w:ind w:left="1080"/>
        <w:rPr>
          <w:rFonts w:eastAsia="Calibri"/>
          <w:lang w:eastAsia="en-US"/>
        </w:rPr>
      </w:pPr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2765"/>
        <w:gridCol w:w="7011"/>
      </w:tblGrid>
      <w:tr w:rsidR="00CF26F5" w:rsidRPr="005810DC" w14:paraId="10219476" w14:textId="77777777" w:rsidTr="00862813">
        <w:tc>
          <w:tcPr>
            <w:tcW w:w="2765" w:type="dxa"/>
          </w:tcPr>
          <w:p w14:paraId="3696DB91" w14:textId="5B3C6922" w:rsidR="00CF26F5" w:rsidRPr="00DA0251" w:rsidRDefault="00CF26F5" w:rsidP="00862813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 xml:space="preserve">Меры урегулирования </w:t>
            </w:r>
          </w:p>
        </w:tc>
        <w:tc>
          <w:tcPr>
            <w:tcW w:w="7011" w:type="dxa"/>
          </w:tcPr>
          <w:p w14:paraId="5472204B" w14:textId="160E1C19" w:rsidR="00CF26F5" w:rsidRPr="00DA0251" w:rsidRDefault="00CF26F5" w:rsidP="00862813">
            <w:pPr>
              <w:pStyle w:val="RegularTextALRUD"/>
              <w:numPr>
                <w:ilvl w:val="0"/>
                <w:numId w:val="7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выполнено</w:t>
            </w:r>
          </w:p>
          <w:p w14:paraId="75531A37" w14:textId="426A5E8B" w:rsidR="00CF26F5" w:rsidRPr="00DA0251" w:rsidRDefault="00CF26F5" w:rsidP="00CF26F5">
            <w:pPr>
              <w:pStyle w:val="RegularTextALRUD"/>
              <w:numPr>
                <w:ilvl w:val="0"/>
                <w:numId w:val="7"/>
              </w:numPr>
              <w:spacing w:after="0" w:line="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 xml:space="preserve">не выполнено </w:t>
            </w:r>
          </w:p>
        </w:tc>
      </w:tr>
      <w:tr w:rsidR="00CF26F5" w:rsidRPr="005810DC" w14:paraId="0D31E363" w14:textId="77777777" w:rsidTr="00862813">
        <w:trPr>
          <w:trHeight w:val="451"/>
        </w:trPr>
        <w:tc>
          <w:tcPr>
            <w:tcW w:w="2765" w:type="dxa"/>
          </w:tcPr>
          <w:p w14:paraId="73493CAB" w14:textId="0EB71887" w:rsidR="00CF26F5" w:rsidRPr="00DA0251" w:rsidRDefault="00CF26F5" w:rsidP="00CF26F5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Комментарии/примечания</w:t>
            </w:r>
          </w:p>
        </w:tc>
        <w:tc>
          <w:tcPr>
            <w:tcW w:w="7011" w:type="dxa"/>
          </w:tcPr>
          <w:p w14:paraId="5BA9691A" w14:textId="77777777" w:rsidR="00CF26F5" w:rsidRPr="00DA0251" w:rsidRDefault="00CF26F5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  <w:tr w:rsidR="00C16FAB" w:rsidRPr="005810DC" w14:paraId="5EDEE66E" w14:textId="77777777" w:rsidTr="00862813">
        <w:trPr>
          <w:trHeight w:val="451"/>
        </w:trPr>
        <w:tc>
          <w:tcPr>
            <w:tcW w:w="2765" w:type="dxa"/>
          </w:tcPr>
          <w:p w14:paraId="060849E9" w14:textId="6B868A1F" w:rsidR="00C16FAB" w:rsidRPr="00DA0251" w:rsidRDefault="00C16FAB" w:rsidP="00CF26F5">
            <w:pPr>
              <w:pStyle w:val="RegularTextALRUD"/>
              <w:rPr>
                <w:rFonts w:ascii="Arial" w:hAnsi="Arial" w:cs="Arial"/>
                <w:sz w:val="20"/>
              </w:rPr>
            </w:pPr>
            <w:r w:rsidRPr="00DA0251">
              <w:rPr>
                <w:rFonts w:ascii="Arial" w:hAnsi="Arial" w:cs="Arial"/>
                <w:sz w:val="20"/>
              </w:rPr>
              <w:t>ФИО, должность, дата, подпись</w:t>
            </w:r>
          </w:p>
        </w:tc>
        <w:tc>
          <w:tcPr>
            <w:tcW w:w="7011" w:type="dxa"/>
          </w:tcPr>
          <w:p w14:paraId="07082778" w14:textId="77777777" w:rsidR="00C16FAB" w:rsidRPr="00DA0251" w:rsidRDefault="00C16FAB" w:rsidP="00862813">
            <w:pPr>
              <w:pStyle w:val="RegularTextALRUD"/>
              <w:rPr>
                <w:rFonts w:ascii="Arial" w:hAnsi="Arial" w:cs="Arial"/>
                <w:sz w:val="20"/>
              </w:rPr>
            </w:pPr>
          </w:p>
        </w:tc>
      </w:tr>
    </w:tbl>
    <w:p w14:paraId="35D5DD24" w14:textId="77777777" w:rsidR="00CF26F5" w:rsidRPr="005810DC" w:rsidRDefault="00CF26F5" w:rsidP="00CF26F5">
      <w:pPr>
        <w:pStyle w:val="RegularTextALRUD"/>
        <w:jc w:val="center"/>
        <w:rPr>
          <w:rFonts w:ascii="Arial" w:hAnsi="Arial" w:cs="Arial"/>
          <w:b/>
          <w:sz w:val="22"/>
        </w:rPr>
      </w:pPr>
    </w:p>
    <w:p w14:paraId="56D69E08" w14:textId="77777777" w:rsidR="00CF26F5" w:rsidRPr="005810DC" w:rsidRDefault="00CF26F5" w:rsidP="00D15F95">
      <w:pPr>
        <w:tabs>
          <w:tab w:val="left" w:pos="6110"/>
        </w:tabs>
        <w:jc w:val="both"/>
        <w:rPr>
          <w:rFonts w:cs="Arial"/>
          <w:sz w:val="22"/>
          <w:szCs w:val="22"/>
          <w:lang w:eastAsia="en-US"/>
        </w:rPr>
      </w:pPr>
    </w:p>
    <w:sectPr w:rsidR="00CF26F5" w:rsidRPr="005810DC" w:rsidSect="006D6CB6">
      <w:headerReference w:type="default" r:id="rId8"/>
      <w:footerReference w:type="default" r:id="rId9"/>
      <w:pgSz w:w="11906" w:h="16838"/>
      <w:pgMar w:top="-171" w:right="85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014E2" w14:textId="77777777" w:rsidR="0040414D" w:rsidRDefault="0040414D">
      <w:r>
        <w:separator/>
      </w:r>
    </w:p>
  </w:endnote>
  <w:endnote w:type="continuationSeparator" w:id="0">
    <w:p w14:paraId="5B18CF6C" w14:textId="77777777" w:rsidR="0040414D" w:rsidRDefault="0040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B6C4D" w14:textId="05DD5E48" w:rsidR="0070413C" w:rsidRPr="00FA20BE" w:rsidRDefault="0070413C" w:rsidP="00102C81">
    <w:pPr>
      <w:pStyle w:val="m1"/>
      <w:numPr>
        <w:ilvl w:val="0"/>
        <w:numId w:val="0"/>
      </w:numPr>
      <w:rPr>
        <w:sz w:val="12"/>
        <w:szCs w:val="12"/>
      </w:rPr>
    </w:pPr>
    <w:r w:rsidRPr="000508E0">
      <w:rPr>
        <w:color w:val="000000"/>
        <w:sz w:val="12"/>
        <w:szCs w:val="12"/>
      </w:rPr>
      <w:t>Персональные данные, содержащиеся в настоящей форме и полученные непосредственно от субъекта персональных д</w:t>
    </w:r>
    <w:r w:rsidR="00591053">
      <w:rPr>
        <w:color w:val="000000"/>
        <w:sz w:val="12"/>
        <w:szCs w:val="12"/>
      </w:rPr>
      <w:t xml:space="preserve">анных, обрабатываются </w:t>
    </w:r>
    <w:r w:rsidRPr="000508E0">
      <w:rPr>
        <w:color w:val="000000"/>
        <w:sz w:val="12"/>
        <w:szCs w:val="12"/>
      </w:rPr>
      <w:t>а</w:t>
    </w:r>
    <w:r w:rsidR="00591053">
      <w:rPr>
        <w:color w:val="000000"/>
        <w:sz w:val="12"/>
        <w:szCs w:val="12"/>
      </w:rPr>
      <w:t>кционерным обществом «МЕТРО-ТЕЛЕКОМ</w:t>
    </w:r>
    <w:r w:rsidRPr="000508E0">
      <w:rPr>
        <w:color w:val="000000"/>
        <w:sz w:val="12"/>
        <w:szCs w:val="12"/>
      </w:rPr>
      <w:t xml:space="preserve">», расположенным по адресу: </w:t>
    </w:r>
    <w:r w:rsidR="00591053" w:rsidRPr="00591053">
      <w:rPr>
        <w:color w:val="000000"/>
        <w:sz w:val="12"/>
        <w:szCs w:val="12"/>
      </w:rPr>
      <w:t>11758</w:t>
    </w:r>
    <w:r w:rsidR="00591053">
      <w:rPr>
        <w:color w:val="000000"/>
        <w:sz w:val="12"/>
        <w:szCs w:val="12"/>
      </w:rPr>
      <w:t xml:space="preserve">8, Москва, ул. Ясногорская д. 5, </w:t>
    </w:r>
    <w:r w:rsidRPr="000508E0">
      <w:rPr>
        <w:color w:val="000000"/>
        <w:sz w:val="12"/>
        <w:szCs w:val="12"/>
      </w:rPr>
      <w:t>с целью ОБЕСПЕЧЕНИЯ ЗАКОННЫХ ИНТЕРЕСОВ ОБЩЕСТВА ПРИ ВОЗНИКНОВЕНИИ ПРОТИВОРЕЧИЙ МЕЖДУ НИМИ И ЛИЧНОЙ ЗАИНТЕРЕСОВАННОСТЬЮ СУБЪЕКТА ПЕРСОНАЛЬНЫХ ДАННЫХ ПРИ ИСПОЛНЕНИИ ТРУДОВЫХ ОБЯЗАННОСТЕЙ. Обработка персональных данных осуществляется с использованием средств автоматизации и/или без использования средств автоматизации путем сбора, систематизации, накопления, хранения, уточнения (обновления, изменения), использования, блокирования, обезличивания и уничтожения. условия прекращения обработки персональных данных: отзыв согласия на обработку персональных данных, достижение цели обработки персональных данных, утрата необходимости в ее достижении.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3334E" w14:textId="77777777" w:rsidR="0040414D" w:rsidRDefault="0040414D">
      <w:r>
        <w:separator/>
      </w:r>
    </w:p>
  </w:footnote>
  <w:footnote w:type="continuationSeparator" w:id="0">
    <w:p w14:paraId="5327491B" w14:textId="77777777" w:rsidR="0040414D" w:rsidRDefault="0040414D">
      <w:r>
        <w:continuationSeparator/>
      </w:r>
    </w:p>
  </w:footnote>
  <w:footnote w:id="1">
    <w:p w14:paraId="5D5D424C" w14:textId="53DDC810" w:rsidR="0070413C" w:rsidRPr="005810DC" w:rsidRDefault="0070413C" w:rsidP="001951F6">
      <w:pPr>
        <w:pStyle w:val="ad"/>
        <w:jc w:val="both"/>
        <w:rPr>
          <w:rFonts w:cs="Arial"/>
          <w:sz w:val="16"/>
          <w:szCs w:val="16"/>
        </w:rPr>
      </w:pPr>
      <w:r w:rsidRPr="005810DC">
        <w:rPr>
          <w:rStyle w:val="af"/>
          <w:rFonts w:cs="Arial"/>
          <w:sz w:val="16"/>
          <w:szCs w:val="16"/>
        </w:rPr>
        <w:footnoteRef/>
      </w:r>
      <w:r w:rsidRPr="005810DC">
        <w:rPr>
          <w:rFonts w:cs="Arial"/>
          <w:sz w:val="16"/>
          <w:szCs w:val="16"/>
        </w:rPr>
        <w:t xml:space="preserve"> Выводы относительно ситуации и(или) выбора способов урегулирования в целом верные, но требует небольших уточнений\дополнений;</w:t>
      </w:r>
    </w:p>
  </w:footnote>
  <w:footnote w:id="2">
    <w:p w14:paraId="29D66DBC" w14:textId="06963ABE" w:rsidR="0070413C" w:rsidRPr="005810DC" w:rsidRDefault="0070413C" w:rsidP="001951F6">
      <w:pPr>
        <w:pStyle w:val="ad"/>
        <w:jc w:val="both"/>
        <w:rPr>
          <w:rFonts w:cs="Arial"/>
          <w:sz w:val="16"/>
          <w:szCs w:val="16"/>
        </w:rPr>
      </w:pPr>
      <w:r w:rsidRPr="005810DC">
        <w:rPr>
          <w:rStyle w:val="af"/>
          <w:rFonts w:cs="Arial"/>
          <w:sz w:val="16"/>
        </w:rPr>
        <w:footnoteRef/>
      </w:r>
      <w:r w:rsidRPr="005810DC">
        <w:rPr>
          <w:rFonts w:cs="Arial"/>
          <w:sz w:val="16"/>
          <w:szCs w:val="16"/>
        </w:rPr>
        <w:t xml:space="preserve"> Вывод относительно ситуации и(или) выбор способа урегулирования некорректен и требует пересмотра со стороны Прямого руководителя. Указанные лица вносят изменения в часть 2 и направляют ее на повторное согласование.</w:t>
      </w:r>
    </w:p>
  </w:footnote>
  <w:footnote w:id="3">
    <w:p w14:paraId="036E9BDD" w14:textId="19A78C4E" w:rsidR="0070413C" w:rsidRPr="005810DC" w:rsidRDefault="0070413C">
      <w:pPr>
        <w:pStyle w:val="ad"/>
        <w:rPr>
          <w:rFonts w:cs="Arial"/>
          <w:sz w:val="16"/>
          <w:szCs w:val="16"/>
        </w:rPr>
      </w:pPr>
      <w:r w:rsidRPr="005810DC">
        <w:rPr>
          <w:rStyle w:val="af"/>
          <w:rFonts w:cs="Arial"/>
          <w:sz w:val="16"/>
          <w:szCs w:val="16"/>
        </w:rPr>
        <w:footnoteRef/>
      </w:r>
      <w:r w:rsidRPr="005810DC">
        <w:rPr>
          <w:rFonts w:cs="Arial"/>
          <w:sz w:val="16"/>
          <w:szCs w:val="16"/>
        </w:rPr>
        <w:t xml:space="preserve"> Заполняется, если статус «согласовано с комментариями» или «не согласовано».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099F4" w14:textId="77777777" w:rsidR="006D6CB6" w:rsidRPr="006D6CB6" w:rsidRDefault="006D6CB6" w:rsidP="006D6CB6">
    <w:pPr>
      <w:widowControl/>
      <w:tabs>
        <w:tab w:val="center" w:pos="4677"/>
        <w:tab w:val="right" w:pos="9355"/>
      </w:tabs>
      <w:autoSpaceDE/>
      <w:autoSpaceDN/>
      <w:adjustRightInd/>
      <w:jc w:val="center"/>
      <w:rPr>
        <w:rFonts w:ascii="Times New Roman" w:eastAsia="Calibri" w:hAnsi="Times New Roman"/>
        <w:sz w:val="20"/>
        <w:szCs w:val="20"/>
        <w:lang w:eastAsia="en-US"/>
      </w:rPr>
    </w:pPr>
    <w:r w:rsidRPr="006D6CB6">
      <w:rPr>
        <w:rFonts w:ascii="Times New Roman" w:eastAsia="Calibri" w:hAnsi="Times New Roman"/>
        <w:sz w:val="20"/>
        <w:szCs w:val="20"/>
        <w:lang w:eastAsia="en-US"/>
      </w:rPr>
      <w:t>Публичная версия</w:t>
    </w:r>
  </w:p>
  <w:p w14:paraId="622D28CD" w14:textId="517823C2" w:rsidR="0070413C" w:rsidRPr="006D6CB6" w:rsidRDefault="0070413C" w:rsidP="006D6C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21EC0"/>
    <w:multiLevelType w:val="hybridMultilevel"/>
    <w:tmpl w:val="B55ADB74"/>
    <w:lvl w:ilvl="0" w:tplc="54C4388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76C09"/>
    <w:multiLevelType w:val="hybridMultilevel"/>
    <w:tmpl w:val="B2D29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20488"/>
    <w:multiLevelType w:val="multilevel"/>
    <w:tmpl w:val="F122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911A3"/>
    <w:multiLevelType w:val="hybridMultilevel"/>
    <w:tmpl w:val="DE44519E"/>
    <w:lvl w:ilvl="0" w:tplc="54C4388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5C07"/>
    <w:multiLevelType w:val="hybridMultilevel"/>
    <w:tmpl w:val="61906746"/>
    <w:lvl w:ilvl="0" w:tplc="54C4388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C2EC7"/>
    <w:multiLevelType w:val="hybridMultilevel"/>
    <w:tmpl w:val="9230D7D2"/>
    <w:lvl w:ilvl="0" w:tplc="46BE4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76C8F"/>
    <w:multiLevelType w:val="hybridMultilevel"/>
    <w:tmpl w:val="D696D2C6"/>
    <w:lvl w:ilvl="0" w:tplc="46BE4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507E0A"/>
    <w:multiLevelType w:val="hybridMultilevel"/>
    <w:tmpl w:val="BF06C7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E4E88"/>
    <w:multiLevelType w:val="hybridMultilevel"/>
    <w:tmpl w:val="04127E60"/>
    <w:lvl w:ilvl="0" w:tplc="46BE4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FCA37B5"/>
    <w:multiLevelType w:val="hybridMultilevel"/>
    <w:tmpl w:val="4FC6DF9A"/>
    <w:lvl w:ilvl="0" w:tplc="AC8AAC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D67"/>
    <w:rsid w:val="00024B9D"/>
    <w:rsid w:val="00031C6A"/>
    <w:rsid w:val="000508E0"/>
    <w:rsid w:val="000522BB"/>
    <w:rsid w:val="00053E52"/>
    <w:rsid w:val="00094F65"/>
    <w:rsid w:val="0009524D"/>
    <w:rsid w:val="0009749A"/>
    <w:rsid w:val="000A4355"/>
    <w:rsid w:val="000A53F1"/>
    <w:rsid w:val="000B0198"/>
    <w:rsid w:val="000B2E13"/>
    <w:rsid w:val="000C5608"/>
    <w:rsid w:val="000D1C03"/>
    <w:rsid w:val="000E7B27"/>
    <w:rsid w:val="00102C81"/>
    <w:rsid w:val="00103272"/>
    <w:rsid w:val="00103E3B"/>
    <w:rsid w:val="00111E6C"/>
    <w:rsid w:val="001347DD"/>
    <w:rsid w:val="00137C3B"/>
    <w:rsid w:val="001460F9"/>
    <w:rsid w:val="00150D9D"/>
    <w:rsid w:val="00152A6B"/>
    <w:rsid w:val="00165B44"/>
    <w:rsid w:val="0017280C"/>
    <w:rsid w:val="00176461"/>
    <w:rsid w:val="00190804"/>
    <w:rsid w:val="0019174A"/>
    <w:rsid w:val="001951F6"/>
    <w:rsid w:val="001A5B8E"/>
    <w:rsid w:val="001A5CE8"/>
    <w:rsid w:val="001B4673"/>
    <w:rsid w:val="001C0BEF"/>
    <w:rsid w:val="001C2A46"/>
    <w:rsid w:val="001D4BD9"/>
    <w:rsid w:val="001F3683"/>
    <w:rsid w:val="00210E31"/>
    <w:rsid w:val="0021150F"/>
    <w:rsid w:val="00216DF5"/>
    <w:rsid w:val="00221636"/>
    <w:rsid w:val="0022272D"/>
    <w:rsid w:val="00231D60"/>
    <w:rsid w:val="00236560"/>
    <w:rsid w:val="00236FE3"/>
    <w:rsid w:val="00240A19"/>
    <w:rsid w:val="0024615E"/>
    <w:rsid w:val="00252027"/>
    <w:rsid w:val="00261BD3"/>
    <w:rsid w:val="002631ED"/>
    <w:rsid w:val="00270BBC"/>
    <w:rsid w:val="00270E0A"/>
    <w:rsid w:val="002764C6"/>
    <w:rsid w:val="002845F6"/>
    <w:rsid w:val="0029193F"/>
    <w:rsid w:val="002A622B"/>
    <w:rsid w:val="002C33DF"/>
    <w:rsid w:val="002C3A23"/>
    <w:rsid w:val="002C6F87"/>
    <w:rsid w:val="002D67C6"/>
    <w:rsid w:val="002E07B0"/>
    <w:rsid w:val="002E2366"/>
    <w:rsid w:val="002E2B20"/>
    <w:rsid w:val="002E6E0E"/>
    <w:rsid w:val="002F4509"/>
    <w:rsid w:val="00316DD9"/>
    <w:rsid w:val="00322D8C"/>
    <w:rsid w:val="00323969"/>
    <w:rsid w:val="00330B7A"/>
    <w:rsid w:val="00331EF3"/>
    <w:rsid w:val="00353B18"/>
    <w:rsid w:val="0036604E"/>
    <w:rsid w:val="003765C1"/>
    <w:rsid w:val="00376B0E"/>
    <w:rsid w:val="00383D9A"/>
    <w:rsid w:val="00385F69"/>
    <w:rsid w:val="00387829"/>
    <w:rsid w:val="00392698"/>
    <w:rsid w:val="003926CF"/>
    <w:rsid w:val="003A379C"/>
    <w:rsid w:val="003A6339"/>
    <w:rsid w:val="003B5B74"/>
    <w:rsid w:val="003C02F3"/>
    <w:rsid w:val="003C6414"/>
    <w:rsid w:val="003C71A6"/>
    <w:rsid w:val="003D600D"/>
    <w:rsid w:val="003E5F03"/>
    <w:rsid w:val="003F3C19"/>
    <w:rsid w:val="0040414D"/>
    <w:rsid w:val="00404BB4"/>
    <w:rsid w:val="00431EDB"/>
    <w:rsid w:val="00440F54"/>
    <w:rsid w:val="004476AD"/>
    <w:rsid w:val="0045003C"/>
    <w:rsid w:val="00463A80"/>
    <w:rsid w:val="00480674"/>
    <w:rsid w:val="004858DA"/>
    <w:rsid w:val="004949FA"/>
    <w:rsid w:val="00496B33"/>
    <w:rsid w:val="004A5018"/>
    <w:rsid w:val="004B2754"/>
    <w:rsid w:val="004E7880"/>
    <w:rsid w:val="00515E7B"/>
    <w:rsid w:val="005264B5"/>
    <w:rsid w:val="00535317"/>
    <w:rsid w:val="00544ED8"/>
    <w:rsid w:val="00545470"/>
    <w:rsid w:val="00546BEB"/>
    <w:rsid w:val="00553872"/>
    <w:rsid w:val="0056303F"/>
    <w:rsid w:val="00576A52"/>
    <w:rsid w:val="005810DC"/>
    <w:rsid w:val="00591053"/>
    <w:rsid w:val="005940DA"/>
    <w:rsid w:val="005975EC"/>
    <w:rsid w:val="005A65B5"/>
    <w:rsid w:val="005C6C1E"/>
    <w:rsid w:val="005E0FB4"/>
    <w:rsid w:val="0060157A"/>
    <w:rsid w:val="006019D1"/>
    <w:rsid w:val="00601EE6"/>
    <w:rsid w:val="006156A3"/>
    <w:rsid w:val="00617FC2"/>
    <w:rsid w:val="00623611"/>
    <w:rsid w:val="00624D6B"/>
    <w:rsid w:val="006441D9"/>
    <w:rsid w:val="00654ADA"/>
    <w:rsid w:val="00654E32"/>
    <w:rsid w:val="00665542"/>
    <w:rsid w:val="00681439"/>
    <w:rsid w:val="00682919"/>
    <w:rsid w:val="006934CC"/>
    <w:rsid w:val="00693DAB"/>
    <w:rsid w:val="00697726"/>
    <w:rsid w:val="006A4D2D"/>
    <w:rsid w:val="006A519E"/>
    <w:rsid w:val="006B7DEC"/>
    <w:rsid w:val="006C4867"/>
    <w:rsid w:val="006C4AB7"/>
    <w:rsid w:val="006D6CB6"/>
    <w:rsid w:val="006E5329"/>
    <w:rsid w:val="0070413C"/>
    <w:rsid w:val="00705CBF"/>
    <w:rsid w:val="0070650F"/>
    <w:rsid w:val="00724380"/>
    <w:rsid w:val="00742D37"/>
    <w:rsid w:val="00743867"/>
    <w:rsid w:val="007448D2"/>
    <w:rsid w:val="00756A47"/>
    <w:rsid w:val="0076229A"/>
    <w:rsid w:val="00763997"/>
    <w:rsid w:val="00767DA8"/>
    <w:rsid w:val="0078136A"/>
    <w:rsid w:val="007A329E"/>
    <w:rsid w:val="007B540C"/>
    <w:rsid w:val="007B7C13"/>
    <w:rsid w:val="007D100C"/>
    <w:rsid w:val="007E3A6A"/>
    <w:rsid w:val="007E5E38"/>
    <w:rsid w:val="007E5FCE"/>
    <w:rsid w:val="007F2E0B"/>
    <w:rsid w:val="007F6A91"/>
    <w:rsid w:val="00805684"/>
    <w:rsid w:val="00814342"/>
    <w:rsid w:val="00831D67"/>
    <w:rsid w:val="00840FB2"/>
    <w:rsid w:val="00860E37"/>
    <w:rsid w:val="00862813"/>
    <w:rsid w:val="00870915"/>
    <w:rsid w:val="0088121A"/>
    <w:rsid w:val="008C6EC3"/>
    <w:rsid w:val="008E0543"/>
    <w:rsid w:val="008E0C78"/>
    <w:rsid w:val="008F6C5A"/>
    <w:rsid w:val="00916D0E"/>
    <w:rsid w:val="009324EE"/>
    <w:rsid w:val="00950A79"/>
    <w:rsid w:val="009541A5"/>
    <w:rsid w:val="00977BC0"/>
    <w:rsid w:val="00990E86"/>
    <w:rsid w:val="009A2FF8"/>
    <w:rsid w:val="009C5C9C"/>
    <w:rsid w:val="009D6BD7"/>
    <w:rsid w:val="009E481F"/>
    <w:rsid w:val="009E64B8"/>
    <w:rsid w:val="009F2BFD"/>
    <w:rsid w:val="009F5AFA"/>
    <w:rsid w:val="00A07A36"/>
    <w:rsid w:val="00A34D0D"/>
    <w:rsid w:val="00A42AA5"/>
    <w:rsid w:val="00A613BF"/>
    <w:rsid w:val="00A63283"/>
    <w:rsid w:val="00A71558"/>
    <w:rsid w:val="00A731BC"/>
    <w:rsid w:val="00A83F1A"/>
    <w:rsid w:val="00A962A9"/>
    <w:rsid w:val="00AA744A"/>
    <w:rsid w:val="00AC70B7"/>
    <w:rsid w:val="00AC7C3D"/>
    <w:rsid w:val="00AF4A03"/>
    <w:rsid w:val="00AF632C"/>
    <w:rsid w:val="00B029E6"/>
    <w:rsid w:val="00B05541"/>
    <w:rsid w:val="00B226D6"/>
    <w:rsid w:val="00B436B9"/>
    <w:rsid w:val="00B5234D"/>
    <w:rsid w:val="00B64F9C"/>
    <w:rsid w:val="00B735A4"/>
    <w:rsid w:val="00B859EE"/>
    <w:rsid w:val="00B85DBE"/>
    <w:rsid w:val="00B9142D"/>
    <w:rsid w:val="00B93EE6"/>
    <w:rsid w:val="00B95806"/>
    <w:rsid w:val="00B97131"/>
    <w:rsid w:val="00BA12DE"/>
    <w:rsid w:val="00BA26F2"/>
    <w:rsid w:val="00BA664A"/>
    <w:rsid w:val="00BA7982"/>
    <w:rsid w:val="00BC0572"/>
    <w:rsid w:val="00BC3ED9"/>
    <w:rsid w:val="00BC6E6E"/>
    <w:rsid w:val="00BE61DB"/>
    <w:rsid w:val="00BE71EF"/>
    <w:rsid w:val="00BF1401"/>
    <w:rsid w:val="00C00176"/>
    <w:rsid w:val="00C04ECC"/>
    <w:rsid w:val="00C16FAB"/>
    <w:rsid w:val="00C34E10"/>
    <w:rsid w:val="00C34F1F"/>
    <w:rsid w:val="00C357EB"/>
    <w:rsid w:val="00C37A03"/>
    <w:rsid w:val="00C534C1"/>
    <w:rsid w:val="00C711A2"/>
    <w:rsid w:val="00C71D2C"/>
    <w:rsid w:val="00C73116"/>
    <w:rsid w:val="00C91F0F"/>
    <w:rsid w:val="00C94054"/>
    <w:rsid w:val="00C94AF2"/>
    <w:rsid w:val="00C9661C"/>
    <w:rsid w:val="00CC5F4D"/>
    <w:rsid w:val="00CD2EBF"/>
    <w:rsid w:val="00CF26F5"/>
    <w:rsid w:val="00D10EF1"/>
    <w:rsid w:val="00D15F95"/>
    <w:rsid w:val="00D169BF"/>
    <w:rsid w:val="00D3170C"/>
    <w:rsid w:val="00D47DF8"/>
    <w:rsid w:val="00D51302"/>
    <w:rsid w:val="00D70ED0"/>
    <w:rsid w:val="00D9560E"/>
    <w:rsid w:val="00D9675B"/>
    <w:rsid w:val="00DA0251"/>
    <w:rsid w:val="00DC6DF0"/>
    <w:rsid w:val="00DC7418"/>
    <w:rsid w:val="00DD5079"/>
    <w:rsid w:val="00DD747B"/>
    <w:rsid w:val="00DD7FF6"/>
    <w:rsid w:val="00DE1A96"/>
    <w:rsid w:val="00DE4F12"/>
    <w:rsid w:val="00DE56D9"/>
    <w:rsid w:val="00E05062"/>
    <w:rsid w:val="00E06F55"/>
    <w:rsid w:val="00E12B30"/>
    <w:rsid w:val="00E143DE"/>
    <w:rsid w:val="00E25418"/>
    <w:rsid w:val="00E26183"/>
    <w:rsid w:val="00E26813"/>
    <w:rsid w:val="00E42ED9"/>
    <w:rsid w:val="00E45508"/>
    <w:rsid w:val="00E67125"/>
    <w:rsid w:val="00E7314E"/>
    <w:rsid w:val="00E77BBC"/>
    <w:rsid w:val="00E876AC"/>
    <w:rsid w:val="00E93235"/>
    <w:rsid w:val="00E9485D"/>
    <w:rsid w:val="00EA485B"/>
    <w:rsid w:val="00EB181C"/>
    <w:rsid w:val="00EB1E1F"/>
    <w:rsid w:val="00ED0EBA"/>
    <w:rsid w:val="00ED1E03"/>
    <w:rsid w:val="00EE11E6"/>
    <w:rsid w:val="00F0723D"/>
    <w:rsid w:val="00F16171"/>
    <w:rsid w:val="00F25D74"/>
    <w:rsid w:val="00F26180"/>
    <w:rsid w:val="00F37462"/>
    <w:rsid w:val="00F51AFB"/>
    <w:rsid w:val="00F54BF6"/>
    <w:rsid w:val="00F56881"/>
    <w:rsid w:val="00F60EE5"/>
    <w:rsid w:val="00F64AED"/>
    <w:rsid w:val="00F657E0"/>
    <w:rsid w:val="00F77F2E"/>
    <w:rsid w:val="00F81849"/>
    <w:rsid w:val="00F82D07"/>
    <w:rsid w:val="00F91342"/>
    <w:rsid w:val="00F95B26"/>
    <w:rsid w:val="00FA20BE"/>
    <w:rsid w:val="00FB255D"/>
    <w:rsid w:val="00FB2825"/>
    <w:rsid w:val="00FB42FA"/>
    <w:rsid w:val="00FB715D"/>
    <w:rsid w:val="00FB7189"/>
    <w:rsid w:val="00FB7815"/>
    <w:rsid w:val="00FC4A05"/>
    <w:rsid w:val="00FD0EE7"/>
    <w:rsid w:val="00FD3D87"/>
    <w:rsid w:val="00FE57A3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27CBFD2"/>
  <w15:docId w15:val="{82A00895-686A-4DD8-A4DB-9D2FBD00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0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831D67"/>
    <w:pPr>
      <w:spacing w:line="223" w:lineRule="exact"/>
      <w:jc w:val="center"/>
    </w:pPr>
  </w:style>
  <w:style w:type="character" w:customStyle="1" w:styleId="FontStyle69">
    <w:name w:val="Font Style69"/>
    <w:rsid w:val="00831D67"/>
    <w:rPr>
      <w:rFonts w:ascii="Arial" w:hAnsi="Arial" w:cs="Arial"/>
      <w:sz w:val="18"/>
      <w:szCs w:val="18"/>
    </w:rPr>
  </w:style>
  <w:style w:type="paragraph" w:styleId="a3">
    <w:name w:val="header"/>
    <w:basedOn w:val="a"/>
    <w:rsid w:val="000E7B27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0E7B2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0E7B27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rsid w:val="00E67125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E67125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E67125"/>
    <w:rPr>
      <w:rFonts w:ascii="Arial" w:hAnsi="Arial"/>
    </w:rPr>
  </w:style>
  <w:style w:type="paragraph" w:styleId="aa">
    <w:name w:val="annotation subject"/>
    <w:basedOn w:val="a8"/>
    <w:next w:val="a8"/>
    <w:link w:val="ab"/>
    <w:rsid w:val="00E67125"/>
    <w:rPr>
      <w:b/>
      <w:bCs/>
    </w:rPr>
  </w:style>
  <w:style w:type="character" w:customStyle="1" w:styleId="ab">
    <w:name w:val="Тема примечания Знак"/>
    <w:link w:val="aa"/>
    <w:rsid w:val="00E67125"/>
    <w:rPr>
      <w:rFonts w:ascii="Arial" w:hAnsi="Arial"/>
      <w:b/>
      <w:bCs/>
    </w:rPr>
  </w:style>
  <w:style w:type="paragraph" w:customStyle="1" w:styleId="m1">
    <w:name w:val="m_1_Пункт"/>
    <w:basedOn w:val="a"/>
    <w:next w:val="a"/>
    <w:rsid w:val="005E0FB4"/>
    <w:pPr>
      <w:keepNext/>
      <w:widowControl/>
      <w:numPr>
        <w:numId w:val="1"/>
      </w:numPr>
      <w:autoSpaceDE/>
      <w:autoSpaceDN/>
      <w:adjustRightInd/>
      <w:jc w:val="both"/>
    </w:pPr>
    <w:rPr>
      <w:rFonts w:ascii="Times New Roman" w:eastAsia="Calibri" w:hAnsi="Times New Roman"/>
      <w:b/>
      <w:caps/>
    </w:rPr>
  </w:style>
  <w:style w:type="paragraph" w:customStyle="1" w:styleId="m2">
    <w:name w:val="m_2_Пункт"/>
    <w:basedOn w:val="a"/>
    <w:next w:val="a"/>
    <w:rsid w:val="005E0FB4"/>
    <w:pPr>
      <w:keepNext/>
      <w:widowControl/>
      <w:numPr>
        <w:ilvl w:val="1"/>
        <w:numId w:val="1"/>
      </w:numPr>
      <w:tabs>
        <w:tab w:val="left" w:pos="510"/>
      </w:tabs>
      <w:autoSpaceDE/>
      <w:autoSpaceDN/>
      <w:adjustRightInd/>
      <w:jc w:val="both"/>
    </w:pPr>
    <w:rPr>
      <w:rFonts w:ascii="Times New Roman" w:eastAsia="Calibri" w:hAnsi="Times New Roman"/>
      <w:b/>
    </w:rPr>
  </w:style>
  <w:style w:type="paragraph" w:customStyle="1" w:styleId="m3">
    <w:name w:val="m_3_Пункт"/>
    <w:basedOn w:val="a"/>
    <w:next w:val="a"/>
    <w:rsid w:val="005E0FB4"/>
    <w:pPr>
      <w:widowControl/>
      <w:numPr>
        <w:ilvl w:val="2"/>
        <w:numId w:val="1"/>
      </w:numPr>
      <w:autoSpaceDE/>
      <w:autoSpaceDN/>
      <w:adjustRightInd/>
      <w:jc w:val="both"/>
    </w:pPr>
    <w:rPr>
      <w:rFonts w:ascii="Times New Roman" w:eastAsia="Calibri" w:hAnsi="Times New Roman"/>
      <w:b/>
      <w:lang w:val="en-US"/>
    </w:rPr>
  </w:style>
  <w:style w:type="table" w:styleId="ac">
    <w:name w:val="Table Grid"/>
    <w:basedOn w:val="a1"/>
    <w:rsid w:val="004858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nhideWhenUsed/>
    <w:rsid w:val="004B275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4B2754"/>
    <w:rPr>
      <w:rFonts w:ascii="Arial" w:hAnsi="Arial"/>
    </w:rPr>
  </w:style>
  <w:style w:type="character" w:styleId="af">
    <w:name w:val="footnote reference"/>
    <w:basedOn w:val="a0"/>
    <w:uiPriority w:val="99"/>
    <w:semiHidden/>
    <w:unhideWhenUsed/>
    <w:rsid w:val="004B2754"/>
    <w:rPr>
      <w:vertAlign w:val="superscript"/>
    </w:rPr>
  </w:style>
  <w:style w:type="paragraph" w:customStyle="1" w:styleId="m">
    <w:name w:val="m_ТекстТаблицы"/>
    <w:basedOn w:val="a"/>
    <w:rsid w:val="006B7DEC"/>
    <w:pPr>
      <w:widowControl/>
      <w:autoSpaceDE/>
      <w:autoSpaceDN/>
      <w:adjustRightInd/>
    </w:pPr>
    <w:rPr>
      <w:rFonts w:ascii="Times New Roman" w:hAnsi="Times New Roman"/>
      <w:sz w:val="20"/>
      <w:lang w:val="x-none" w:eastAsia="x-none"/>
    </w:rPr>
  </w:style>
  <w:style w:type="paragraph" w:customStyle="1" w:styleId="RegularTextALRUD">
    <w:name w:val="Regular Text/Основной текст ALRUD"/>
    <w:link w:val="RegularTextALRUD0"/>
    <w:qFormat/>
    <w:rsid w:val="009324EE"/>
    <w:pPr>
      <w:spacing w:after="280" w:line="280" w:lineRule="atLeast"/>
      <w:jc w:val="both"/>
    </w:pPr>
    <w:rPr>
      <w:rFonts w:ascii="Tahoma" w:eastAsia="Calibri" w:hAnsi="Tahoma"/>
      <w:szCs w:val="22"/>
      <w:lang w:eastAsia="en-US"/>
    </w:rPr>
  </w:style>
  <w:style w:type="character" w:customStyle="1" w:styleId="RegularTextALRUD0">
    <w:name w:val="Regular Text/Основной текст ALRUD Знак"/>
    <w:basedOn w:val="a0"/>
    <w:link w:val="RegularTextALRUD"/>
    <w:rsid w:val="009324EE"/>
    <w:rPr>
      <w:rFonts w:ascii="Tahoma" w:eastAsia="Calibri" w:hAnsi="Tahoma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9324EE"/>
    <w:rPr>
      <w:rFonts w:ascii="Arial" w:hAnsi="Arial"/>
      <w:sz w:val="24"/>
      <w:szCs w:val="24"/>
    </w:rPr>
  </w:style>
  <w:style w:type="paragraph" w:styleId="af0">
    <w:name w:val="No Spacing"/>
    <w:uiPriority w:val="1"/>
    <w:qFormat/>
    <w:rsid w:val="00654E3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m0">
    <w:name w:val="m_ПростойТекст"/>
    <w:basedOn w:val="a"/>
    <w:link w:val="mChar"/>
    <w:rsid w:val="001951F6"/>
    <w:pPr>
      <w:widowControl/>
      <w:autoSpaceDE/>
      <w:autoSpaceDN/>
      <w:adjustRightInd/>
      <w:jc w:val="both"/>
    </w:pPr>
    <w:rPr>
      <w:rFonts w:ascii="Times New Roman" w:hAnsi="Times New Roman"/>
      <w:lang w:val="x-none" w:eastAsia="x-none"/>
    </w:rPr>
  </w:style>
  <w:style w:type="character" w:customStyle="1" w:styleId="mChar">
    <w:name w:val="m_ПростойТекст Char"/>
    <w:link w:val="m0"/>
    <w:rsid w:val="001951F6"/>
    <w:rPr>
      <w:sz w:val="24"/>
      <w:szCs w:val="24"/>
      <w:lang w:val="x-none" w:eastAsia="x-none"/>
    </w:rPr>
  </w:style>
  <w:style w:type="paragraph" w:styleId="af1">
    <w:name w:val="endnote text"/>
    <w:basedOn w:val="a"/>
    <w:link w:val="af2"/>
    <w:semiHidden/>
    <w:unhideWhenUsed/>
    <w:rsid w:val="001951F6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semiHidden/>
    <w:rsid w:val="001951F6"/>
    <w:rPr>
      <w:rFonts w:ascii="Arial" w:hAnsi="Arial"/>
    </w:rPr>
  </w:style>
  <w:style w:type="character" w:styleId="af3">
    <w:name w:val="endnote reference"/>
    <w:basedOn w:val="a0"/>
    <w:semiHidden/>
    <w:unhideWhenUsed/>
    <w:rsid w:val="001951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CD039-D26E-4E9F-8543-BB1DD169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6237</Characters>
  <Application>Microsoft Office Word</Application>
  <DocSecurity>0</DocSecurity>
  <Lines>51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1: Раскрытие факта конфликта интересов</vt:lpstr>
      <vt:lpstr>ПРИЛОЖЕНИЕ 1: Раскрытие факта конфликта интересов</vt:lpstr>
    </vt:vector>
  </TitlesOfParts>
  <Company>sanofi-aventis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1: Раскрытие факта конфликта интересов</dc:title>
  <dc:creator>Registered User</dc:creator>
  <cp:lastModifiedBy>Абгарян Екатерина</cp:lastModifiedBy>
  <cp:revision>2</cp:revision>
  <dcterms:created xsi:type="dcterms:W3CDTF">2025-02-20T18:45:00Z</dcterms:created>
  <dcterms:modified xsi:type="dcterms:W3CDTF">2025-02-20T18:45:00Z</dcterms:modified>
</cp:coreProperties>
</file>